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90" w:rsidRDefault="002B2390" w:rsidP="002B2390">
      <w:pPr>
        <w:spacing w:line="360" w:lineRule="auto"/>
        <w:jc w:val="right"/>
      </w:pPr>
      <w:r>
        <w:t xml:space="preserve">ПРИЛОЖЕНИЕ. </w:t>
      </w:r>
    </w:p>
    <w:p w:rsidR="002B2390" w:rsidRPr="001417AF" w:rsidRDefault="002B2390" w:rsidP="002B2390">
      <w:pPr>
        <w:spacing w:line="360" w:lineRule="auto"/>
        <w:jc w:val="center"/>
        <w:rPr>
          <w:b/>
          <w:i/>
        </w:rPr>
      </w:pPr>
      <w:r w:rsidRPr="001417AF">
        <w:rPr>
          <w:b/>
          <w:i/>
        </w:rPr>
        <w:t xml:space="preserve">Методические разработки к рубрике «Знаешь ли ты?» </w:t>
      </w:r>
    </w:p>
    <w:p w:rsidR="002B2390" w:rsidRDefault="002B2390" w:rsidP="002B2390">
      <w:pPr>
        <w:spacing w:line="360" w:lineRule="auto"/>
        <w:jc w:val="center"/>
        <w:rPr>
          <w:b/>
          <w:i/>
        </w:rPr>
      </w:pPr>
      <w:r w:rsidRPr="001417AF">
        <w:rPr>
          <w:b/>
          <w:i/>
        </w:rPr>
        <w:t>для учебника А.Ф. </w:t>
      </w:r>
      <w:proofErr w:type="spellStart"/>
      <w:r w:rsidRPr="001417AF">
        <w:rPr>
          <w:b/>
          <w:i/>
        </w:rPr>
        <w:t>Кондрашевского</w:t>
      </w:r>
      <w:proofErr w:type="spellEnd"/>
      <w:r w:rsidRPr="001417AF">
        <w:rPr>
          <w:b/>
          <w:i/>
        </w:rPr>
        <w:t xml:space="preserve"> «Практический курс китайского языка» (</w:t>
      </w:r>
      <w:r w:rsidRPr="001417AF">
        <w:rPr>
          <w:b/>
          <w:i/>
          <w:lang w:val="en-US"/>
        </w:rPr>
        <w:t>I</w:t>
      </w:r>
      <w:r w:rsidRPr="001417AF">
        <w:rPr>
          <w:b/>
          <w:i/>
        </w:rPr>
        <w:t xml:space="preserve"> том).</w:t>
      </w:r>
    </w:p>
    <w:p w:rsidR="002B2390" w:rsidRPr="00D97BE4" w:rsidRDefault="002B2390" w:rsidP="002B2390">
      <w:pPr>
        <w:spacing w:line="360" w:lineRule="auto"/>
        <w:jc w:val="center"/>
        <w:rPr>
          <w:b/>
          <w:i/>
        </w:rPr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rFonts w:hint="eastAsia"/>
          <w:b/>
        </w:rPr>
      </w:pPr>
      <w:r w:rsidRPr="00570902">
        <w:rPr>
          <w:b/>
        </w:rPr>
        <w:t>Урок 1. Китайский язык.</w:t>
      </w:r>
    </w:p>
    <w:p w:rsidR="002B2390" w:rsidRPr="00570902" w:rsidRDefault="002B2390" w:rsidP="002B2390">
      <w:pPr>
        <w:numPr>
          <w:ilvl w:val="0"/>
          <w:numId w:val="1"/>
        </w:numPr>
        <w:spacing w:before="120" w:line="360" w:lineRule="auto"/>
        <w:ind w:left="714" w:hanging="357"/>
        <w:jc w:val="both"/>
      </w:pPr>
      <w:r w:rsidRPr="00570902">
        <w:t>К какой языковой семье относится китайский язык?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Какая национальность составляет основную часть (94%) населения Китая? Ответ запишите по-русски и по-китайски (латиницей).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От чего произошло название «</w:t>
      </w:r>
      <w:proofErr w:type="spellStart"/>
      <w:r w:rsidRPr="00570902">
        <w:t>ханьский</w:t>
      </w:r>
      <w:proofErr w:type="spellEnd"/>
      <w:r w:rsidRPr="00570902">
        <w:t xml:space="preserve"> язык</w:t>
      </w:r>
      <w:proofErr w:type="gramStart"/>
      <w:r w:rsidRPr="00570902">
        <w:t xml:space="preserve">» - </w:t>
      </w:r>
      <w:r w:rsidRPr="00570902">
        <w:rPr>
          <w:rFonts w:hint="eastAsia"/>
        </w:rPr>
        <w:t>汉语</w:t>
      </w:r>
      <w:r w:rsidRPr="00570902">
        <w:t xml:space="preserve">? </w:t>
      </w:r>
      <w:proofErr w:type="gramEnd"/>
      <w:r w:rsidRPr="00570902">
        <w:t>Перечислите известные Вам названия китайского языка.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Какой язык является государственным языком КНР, а также языком межнационального общения народов Китая?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Входит ли китайский язык в число официальных языков Организации Объединенных Наций (ООН)? *Какие иностранные языки входят в число официальных языков ООН?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Правда ли, что китайский язык является одним из древнейших языков на планете? Откуда мы знаем это?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Какой наиважнейший фактор обеспечивал преемственность развития китайской цивилизации, непрерывность культурной традиции?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Изменяется ли сам язык с течением времени? Какие признаки языка изменяются в меньшей степени?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Как называется нормативный китайский язык? Ответ напишите на русском и китайском языках (латиницей), дайте буквальный перевод этого слова.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Какие диалекты составляют произносительную базу нормативного китайского языка?</w:t>
      </w:r>
    </w:p>
    <w:p w:rsidR="002B2390" w:rsidRPr="00570902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Что взято за основу грамматических норм современного китайского языка?</w:t>
      </w:r>
    </w:p>
    <w:p w:rsidR="002B2390" w:rsidRDefault="002B2390" w:rsidP="002B2390">
      <w:pPr>
        <w:numPr>
          <w:ilvl w:val="0"/>
          <w:numId w:val="1"/>
        </w:numPr>
        <w:spacing w:line="360" w:lineRule="auto"/>
        <w:jc w:val="both"/>
      </w:pPr>
      <w:r w:rsidRPr="00570902">
        <w:t>В каких сферах жизни КНР задействован нормативный китайский язык?</w:t>
      </w:r>
    </w:p>
    <w:p w:rsidR="002B2390" w:rsidRPr="00570902" w:rsidRDefault="002B2390" w:rsidP="002B2390">
      <w:pPr>
        <w:spacing w:line="360" w:lineRule="auto"/>
        <w:ind w:left="720"/>
        <w:jc w:val="both"/>
      </w:pPr>
    </w:p>
    <w:p w:rsidR="002B2390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>Урок 2. Китайское иероглифическое письмо.</w:t>
      </w:r>
    </w:p>
    <w:p w:rsidR="002B2390" w:rsidRPr="00570902" w:rsidRDefault="002B2390" w:rsidP="002B2390">
      <w:pPr>
        <w:numPr>
          <w:ilvl w:val="0"/>
          <w:numId w:val="2"/>
        </w:numPr>
        <w:spacing w:before="120" w:line="360" w:lineRule="auto"/>
        <w:ind w:left="714" w:hanging="357"/>
        <w:jc w:val="both"/>
      </w:pPr>
      <w:r w:rsidRPr="00570902">
        <w:t>Чем отличается китайское письмо от систем письма других языков?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lastRenderedPageBreak/>
        <w:t>Чему соответствует один иероглифический знак китайского языка – одной букве, слогу, слову или целому предложению?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>Сколько иероглифических знаков насчитывается в китайском языке?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>Сколько иероглифов используют китайцы в практической жизни?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>Сколько иероглифов проходят ученики китайских школ за программу полной средней школы КНР? Хватает ли им этого количества иероглифов для чтения современной китайской литературы?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>Каков уровень минимальной письменной грамотности для крестьян?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>Каков уровень минимальной письменной грамотности для рабочих и служащих?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 xml:space="preserve">Что </w:t>
      </w:r>
      <w:proofErr w:type="gramStart"/>
      <w:r w:rsidRPr="00570902">
        <w:t>представляют из себя</w:t>
      </w:r>
      <w:proofErr w:type="gramEnd"/>
      <w:r w:rsidRPr="00570902">
        <w:t xml:space="preserve"> самые древние памятники китайской письменности периода </w:t>
      </w:r>
      <w:proofErr w:type="spellStart"/>
      <w:r w:rsidRPr="00570902">
        <w:t>Шань</w:t>
      </w:r>
      <w:proofErr w:type="spellEnd"/>
      <w:r w:rsidRPr="00570902">
        <w:t>-Инь (</w:t>
      </w:r>
      <w:r w:rsidRPr="00570902">
        <w:rPr>
          <w:lang w:val="en-US"/>
        </w:rPr>
        <w:t>II</w:t>
      </w:r>
      <w:r w:rsidRPr="00570902">
        <w:t xml:space="preserve"> тыс. до н.э.)?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>На каких материалах были найдены древние надписи периода Чжоу (</w:t>
      </w:r>
      <w:r w:rsidRPr="00570902">
        <w:rPr>
          <w:lang w:val="en-US"/>
        </w:rPr>
        <w:t>I</w:t>
      </w:r>
      <w:r w:rsidRPr="00570902">
        <w:t xml:space="preserve"> тыс. до н.э.)?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 xml:space="preserve">Что такое </w:t>
      </w:r>
      <w:proofErr w:type="spellStart"/>
      <w:r w:rsidRPr="00570902">
        <w:t>фоноидеографические</w:t>
      </w:r>
      <w:proofErr w:type="spellEnd"/>
      <w:r w:rsidRPr="00570902">
        <w:t xml:space="preserve"> иероглифы? Расшифруйте данный термин.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 xml:space="preserve">Сколько процентов от всех существующих иероглифов составляют </w:t>
      </w:r>
      <w:proofErr w:type="spellStart"/>
      <w:r w:rsidRPr="00570902">
        <w:t>фоноидеографические</w:t>
      </w:r>
      <w:proofErr w:type="spellEnd"/>
      <w:r w:rsidRPr="00570902">
        <w:t xml:space="preserve"> знаки?</w:t>
      </w:r>
    </w:p>
    <w:p w:rsidR="002B2390" w:rsidRPr="00570902" w:rsidRDefault="002B2390" w:rsidP="002B2390">
      <w:pPr>
        <w:numPr>
          <w:ilvl w:val="0"/>
          <w:numId w:val="2"/>
        </w:numPr>
        <w:spacing w:line="360" w:lineRule="auto"/>
        <w:jc w:val="both"/>
      </w:pPr>
      <w:r w:rsidRPr="00570902">
        <w:t>Скол</w:t>
      </w:r>
      <w:r>
        <w:t>ько лет китайской иероглифике?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673754">
        <w:rPr>
          <w:b/>
          <w:i/>
        </w:rPr>
        <w:t>4</w:t>
      </w:r>
      <w:r w:rsidRPr="00570902">
        <w:rPr>
          <w:b/>
          <w:i/>
        </w:rPr>
        <w:t>. Китайский фонетический алфавит.</w:t>
      </w:r>
    </w:p>
    <w:p w:rsidR="002B2390" w:rsidRPr="00570902" w:rsidRDefault="002B2390" w:rsidP="002B2390">
      <w:pPr>
        <w:spacing w:line="360" w:lineRule="auto"/>
        <w:jc w:val="center"/>
      </w:pP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t xml:space="preserve"> Как по-китайски называется китайский фонетический алфавит? Ответ запишите латиницей.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t>В каком году был официально утвержден проект фонетической транскрипции китайского языка?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t>Из каких знаков состоит система транскрипции китайского языка?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t>Может ли фонетический алфавит полностью заменить китайскую иероглифику и стать самостоятельной письменностью?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t xml:space="preserve">Объясните назначение фонетического алфавита. (Зачем нужна латиница?) 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proofErr w:type="gramStart"/>
      <w:r w:rsidRPr="00570902">
        <w:t>Возможно</w:t>
      </w:r>
      <w:proofErr w:type="gramEnd"/>
      <w:r w:rsidRPr="00570902">
        <w:t xml:space="preserve"> ли записать латиницей произношения слов разных диалектов?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t>Для чего нужна латиница в словарях, справочниках, информационных указателях?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t>Когда китайские школьники изучают фонетический алфавит – в младшей, средней или старшей школе?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</w:pPr>
      <w:r w:rsidRPr="00570902">
        <w:lastRenderedPageBreak/>
        <w:t>Что должен уметь (каким базовыми навыками должен владеть) студент-иностранец, изучающий китайский язык?</w:t>
      </w:r>
    </w:p>
    <w:p w:rsidR="002B2390" w:rsidRPr="00570902" w:rsidRDefault="002B2390" w:rsidP="002B2390">
      <w:pPr>
        <w:numPr>
          <w:ilvl w:val="0"/>
          <w:numId w:val="3"/>
        </w:numPr>
        <w:spacing w:line="360" w:lineRule="auto"/>
        <w:jc w:val="both"/>
        <w:rPr>
          <w:rFonts w:hint="eastAsia"/>
        </w:rPr>
      </w:pPr>
      <w:r w:rsidRPr="00570902">
        <w:t xml:space="preserve">Каково назначение единого фонетического алфавита в условиях </w:t>
      </w:r>
      <w:proofErr w:type="spellStart"/>
      <w:r w:rsidRPr="00570902">
        <w:t>многодиалектного</w:t>
      </w:r>
      <w:proofErr w:type="spellEnd"/>
      <w:r w:rsidRPr="00570902">
        <w:t xml:space="preserve"> Китая?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>Урок 6. Китай, китайцы и китайский язык.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>Перечислите известные Вам названия Китая. Названия запишите по-китайски (латиницей) и дайте дословный перевод, где знаете, укажите истоки возникновения слова.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>Что понимают под словом «Поднебесная» сами китайцы и что понимают под этим названием другие иностранцы?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>Какое самое распространенное из всех названий Китая?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>Перечислите известные Вам самоназвания китайцев. Дайте краткое объяснение этим названиям.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 xml:space="preserve">Какое из самоназваний китайцев не говорит о национальной принадлежности китайцев? 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>Какое из самоназваний китайцев подчеркивает принадлежность к основной национальности, проживающей в КНР, противопоставляя национальным меньшинствам, проживающим в Китае?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>Перечислите известные Вам названия китайского языка. Ответ запишите по-китайски, дайте дословный перевод.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>Какое из названий китайского языка принято в качестве государственного языка КНР?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 xml:space="preserve">Что Вы знаете о «всеобщем языке» </w:t>
      </w:r>
      <w:r w:rsidRPr="00570902">
        <w:rPr>
          <w:rFonts w:hint="eastAsia"/>
        </w:rPr>
        <w:t>普通话</w:t>
      </w:r>
      <w:r w:rsidRPr="00570902">
        <w:rPr>
          <w:lang w:val="en-US"/>
        </w:rPr>
        <w:t>p</w:t>
      </w:r>
      <w:r w:rsidRPr="002B2390">
        <w:rPr>
          <w:noProof/>
        </w:rPr>
        <w:t>ǔ</w:t>
      </w:r>
      <w:r w:rsidRPr="00570902">
        <w:rPr>
          <w:lang w:val="en-US"/>
        </w:rPr>
        <w:t>t</w:t>
      </w:r>
      <w:r w:rsidRPr="002B2390">
        <w:rPr>
          <w:noProof/>
        </w:rPr>
        <w:t>ō</w:t>
      </w:r>
      <w:r w:rsidRPr="00570902">
        <w:rPr>
          <w:noProof/>
          <w:lang w:val="en-US"/>
        </w:rPr>
        <w:t>ng</w:t>
      </w:r>
      <w:proofErr w:type="spellStart"/>
      <w:r w:rsidRPr="00570902">
        <w:rPr>
          <w:lang w:val="en-US"/>
        </w:rPr>
        <w:t>hu</w:t>
      </w:r>
      <w:proofErr w:type="spellEnd"/>
      <w:r w:rsidRPr="002B2390">
        <w:rPr>
          <w:noProof/>
        </w:rPr>
        <w:t>à</w:t>
      </w:r>
      <w:r w:rsidRPr="00570902">
        <w:rPr>
          <w:rFonts w:hint="eastAsia"/>
        </w:rPr>
        <w:t>？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 xml:space="preserve">В чем разница между названиями китайского языка: </w:t>
      </w:r>
      <w:r w:rsidRPr="00570902">
        <w:rPr>
          <w:rFonts w:hint="eastAsia"/>
        </w:rPr>
        <w:t>中文</w:t>
      </w:r>
      <w:r w:rsidRPr="00570902">
        <w:t xml:space="preserve"> и </w:t>
      </w:r>
      <w:r w:rsidRPr="00570902">
        <w:rPr>
          <w:rFonts w:hint="eastAsia"/>
        </w:rPr>
        <w:t>汉语</w:t>
      </w:r>
      <w:r w:rsidRPr="00570902">
        <w:t>?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  <w:rPr>
          <w:rFonts w:hint="eastAsia"/>
        </w:rPr>
      </w:pPr>
      <w:r w:rsidRPr="00570902">
        <w:t>Какое самоназвание Китая, китайцев и китайского языка принято на Тайване и в Гонконге, а также среди иммигрантов, проживающих в других странах мира?</w:t>
      </w:r>
    </w:p>
    <w:p w:rsidR="002B2390" w:rsidRPr="00570902" w:rsidRDefault="002B2390" w:rsidP="002B2390">
      <w:pPr>
        <w:numPr>
          <w:ilvl w:val="0"/>
          <w:numId w:val="4"/>
        </w:numPr>
        <w:spacing w:line="360" w:lineRule="auto"/>
        <w:jc w:val="both"/>
      </w:pPr>
      <w:r w:rsidRPr="00570902">
        <w:t xml:space="preserve"> Откуда берут начало разнообразные самоназвания китайцев и разные названия китайского языка?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>Урок 7. Диалекты китайского языка.</w:t>
      </w:r>
    </w:p>
    <w:p w:rsidR="002B2390" w:rsidRPr="00570902" w:rsidRDefault="002B2390" w:rsidP="002B2390">
      <w:pPr>
        <w:spacing w:line="360" w:lineRule="auto"/>
        <w:jc w:val="center"/>
      </w:pP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Как дословно переводится с китайского слово «диалект»?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Запишите слово «диалект» по-китайски (латиницей).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Сколько основных диалектных групп существует в китайском языке?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Какая группа диалектов является крупнейшей, охватывая свыше 70% носителей китайского языка?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 xml:space="preserve">Какие диалекты были приняты за основу единого национального языка </w:t>
      </w:r>
      <w:proofErr w:type="spellStart"/>
      <w:r w:rsidRPr="00570902">
        <w:t>путунхуа</w:t>
      </w:r>
      <w:proofErr w:type="spellEnd"/>
      <w:r w:rsidRPr="00570902">
        <w:t>? Почему?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 xml:space="preserve">Если сравнить разные диалекты между собой, </w:t>
      </w:r>
      <w:proofErr w:type="gramStart"/>
      <w:r w:rsidRPr="00570902">
        <w:t>то</w:t>
      </w:r>
      <w:proofErr w:type="gramEnd"/>
      <w:r w:rsidRPr="00570902">
        <w:t xml:space="preserve"> что в них различается больше всего – фонетика (произношение слов), грамматика (грамматические правила) или иероглифика (написание иероглифов)?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Правда ли, что в письменной речи, также как и в устной, проявляется разнообразие диалектов или нет?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Бывает ли что сами китайцы, общаясь с с</w:t>
      </w:r>
      <w:r>
        <w:t xml:space="preserve">оотечественниками – носителями </w:t>
      </w:r>
      <w:r w:rsidRPr="00570902">
        <w:t>неродственных диалектов, не понимают друг друга?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Если Вы в Китае встретили человека, говорящего на непонятном Вам диалекте, то какие возможны варианты общения с ним?</w:t>
      </w:r>
    </w:p>
    <w:p w:rsidR="002B2390" w:rsidRPr="00570902" w:rsidRDefault="002B2390" w:rsidP="002B2390">
      <w:pPr>
        <w:numPr>
          <w:ilvl w:val="0"/>
          <w:numId w:val="5"/>
        </w:numPr>
        <w:spacing w:line="360" w:lineRule="auto"/>
        <w:jc w:val="both"/>
      </w:pPr>
      <w:r w:rsidRPr="00570902">
        <w:t>Почему, несмотря на трудности во взаимопонимании, для Китая важно сохранить национальное своеобразие разных диалектов?</w:t>
      </w:r>
    </w:p>
    <w:p w:rsidR="002B2390" w:rsidRPr="00570902" w:rsidRDefault="002B2390" w:rsidP="002B2390">
      <w:pPr>
        <w:spacing w:line="360" w:lineRule="auto"/>
        <w:ind w:left="720"/>
        <w:jc w:val="both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8</w:t>
      </w:r>
      <w:r w:rsidRPr="00570902">
        <w:rPr>
          <w:b/>
          <w:i/>
        </w:rPr>
        <w:t>. Географические названия Китая.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Назовите столицу Китайской Народной Республики. Ответ запишите по-русски и по-китайски (латиницей), дайте дословный перевод.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Назовите крупнейший город и порт Китая – основной промышленный центр Китая. Ответ запишите по-русски и по-китайски (латиницей), дайте дословный перевод.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Назовите самую длинную реку в Китае. Название реки запишите по-русски и по-китайски (латиницей), дайте дословный перевод и укажите длину реки.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Назовите вторую по длине реку Китая. Название реки запишите по-русски и по-китайски (латиницей), дайте дословный перевод и укажите длину реки.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Назовите самую величественную постройку в Китае.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Запишите по-китайски (латиницей) полное название Великой китайской стены и дайте дословный перевод.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lastRenderedPageBreak/>
        <w:t>Сколько лет назад была построена Великая китайская стена?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С какой целью была построена Великая китайская стена?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Почему стена представляет собой не единое сооружение, а несколько отделенных друг от друга участков стены?</w:t>
      </w:r>
    </w:p>
    <w:p w:rsidR="002B2390" w:rsidRPr="00570902" w:rsidRDefault="002B2390" w:rsidP="002B2390">
      <w:pPr>
        <w:numPr>
          <w:ilvl w:val="0"/>
          <w:numId w:val="6"/>
        </w:numPr>
        <w:spacing w:line="360" w:lineRule="auto"/>
        <w:jc w:val="both"/>
      </w:pPr>
      <w:r w:rsidRPr="00570902">
        <w:t>Укажите приблизительную общую длину всех сохранившихся участков стены вместе взятых?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9</w:t>
      </w:r>
      <w:r w:rsidRPr="00570902">
        <w:rPr>
          <w:b/>
          <w:i/>
        </w:rPr>
        <w:t>. Полные и упрощенные написания иероглифов.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hint="eastAsia"/>
        </w:rPr>
      </w:pPr>
      <w:r w:rsidRPr="00570902">
        <w:t>В каком году был утвержден список упрощенных написаний иероглифов?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</w:pPr>
      <w:r w:rsidRPr="00570902">
        <w:t>Какова цель введения упрощенных форм иероглифов?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hint="eastAsia"/>
        </w:rPr>
      </w:pPr>
      <w:r w:rsidRPr="00570902">
        <w:t>Каким образом происходило упрощение полных форм китайских иероглифов?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</w:pPr>
      <w:r w:rsidRPr="00570902">
        <w:t>Кто работал над упрощением китайских иероглифов?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</w:pPr>
      <w:r w:rsidRPr="00570902">
        <w:t xml:space="preserve">Существовали ли упрощенные формы иероглифов до реформы письменности в </w:t>
      </w:r>
      <w:r w:rsidRPr="00570902">
        <w:rPr>
          <w:lang w:val="en-US"/>
        </w:rPr>
        <w:t>XX</w:t>
      </w:r>
      <w:r w:rsidRPr="00570902">
        <w:t xml:space="preserve"> веке?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</w:pPr>
      <w:r w:rsidRPr="00570902">
        <w:t>В каких областях Китая не перешли на упрощенное письмо, а до сих пор придерживаются старых традиционных написаний?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hint="eastAsia"/>
        </w:rPr>
      </w:pPr>
      <w:r w:rsidRPr="00570902">
        <w:t>Напишите упрощенные формы следующих полных (традиционных) форм иероглифов, укажите их чтение (латиницей) и переведите данные иероглифы на русский язык:</w:t>
      </w:r>
    </w:p>
    <w:p w:rsidR="002B2390" w:rsidRPr="00570902" w:rsidRDefault="002B2390" w:rsidP="002B2390">
      <w:pPr>
        <w:spacing w:line="360" w:lineRule="auto"/>
        <w:ind w:left="360"/>
        <w:jc w:val="center"/>
        <w:rPr>
          <w:rFonts w:ascii="PMingLiU" w:hAnsi="PMingLiU" w:hint="eastAsia"/>
        </w:rPr>
      </w:pPr>
      <w:r w:rsidRPr="00570902">
        <w:rPr>
          <w:rFonts w:ascii="PMingLiU" w:eastAsia="PMingLiU" w:hAnsi="PMingLiU" w:hint="eastAsia"/>
          <w:lang w:eastAsia="zh-TW"/>
        </w:rPr>
        <w:t>們</w:t>
      </w:r>
      <w:r w:rsidRPr="00570902">
        <w:rPr>
          <w:rFonts w:ascii="PMingLiU" w:hAnsi="PMingLiU" w:hint="eastAsia"/>
        </w:rPr>
        <w:t>，</w:t>
      </w:r>
      <w:r w:rsidRPr="00570902">
        <w:rPr>
          <w:rFonts w:eastAsia="PMingLiU" w:hint="eastAsia"/>
          <w:lang w:eastAsia="zh-TW"/>
        </w:rPr>
        <w:t>嗎</w:t>
      </w:r>
      <w:r w:rsidRPr="00570902">
        <w:rPr>
          <w:rFonts w:ascii="SimSun" w:hAnsi="SimSun" w:hint="eastAsia"/>
        </w:rPr>
        <w:t>，</w:t>
      </w:r>
      <w:r w:rsidRPr="00570902">
        <w:rPr>
          <w:rFonts w:eastAsia="PMingLiU" w:hint="eastAsia"/>
          <w:lang w:eastAsia="zh-TW"/>
        </w:rPr>
        <w:t>這</w:t>
      </w:r>
      <w:r w:rsidRPr="00570902">
        <w:rPr>
          <w:rFonts w:ascii="SimSun" w:hAnsi="SimSun" w:hint="eastAsia"/>
        </w:rPr>
        <w:t>，</w:t>
      </w:r>
      <w:r w:rsidRPr="00570902">
        <w:rPr>
          <w:rFonts w:eastAsia="PMingLiU" w:hint="eastAsia"/>
          <w:lang w:eastAsia="zh-TW"/>
        </w:rPr>
        <w:t>車</w:t>
      </w:r>
      <w:r w:rsidRPr="00570902">
        <w:rPr>
          <w:rFonts w:ascii="SimSun" w:hAnsi="SimSun" w:hint="eastAsia"/>
        </w:rPr>
        <w:t>，</w:t>
      </w:r>
      <w:r w:rsidRPr="00570902">
        <w:rPr>
          <w:rFonts w:eastAsia="PMingLiU" w:hint="eastAsia"/>
          <w:lang w:eastAsia="zh-TW"/>
        </w:rPr>
        <w:t>書</w:t>
      </w:r>
      <w:r w:rsidRPr="00570902">
        <w:rPr>
          <w:rFonts w:ascii="SimSun" w:hAnsi="SimSun" w:hint="eastAsia"/>
        </w:rPr>
        <w:t>，</w:t>
      </w:r>
      <w:r w:rsidRPr="00570902">
        <w:rPr>
          <w:rFonts w:eastAsia="PMingLiU" w:hint="eastAsia"/>
          <w:lang w:eastAsia="zh-TW"/>
        </w:rPr>
        <w:t>國</w:t>
      </w:r>
      <w:r w:rsidRPr="00570902">
        <w:rPr>
          <w:rFonts w:ascii="SimSun" w:hAnsi="SimSun" w:hint="eastAsia"/>
        </w:rPr>
        <w:t>，</w:t>
      </w:r>
      <w:r w:rsidRPr="00570902">
        <w:rPr>
          <w:rFonts w:eastAsia="PMingLiU" w:hint="eastAsia"/>
          <w:lang w:eastAsia="zh-TW"/>
        </w:rPr>
        <w:t>誰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</w:pPr>
      <w:r w:rsidRPr="00570902">
        <w:t>Запишите нижеследующие слова в упрощенной форме, укажите их чтение (латиницей) и переведите на русский язык:</w:t>
      </w:r>
    </w:p>
    <w:p w:rsidR="002B2390" w:rsidRPr="00570902" w:rsidRDefault="002B2390" w:rsidP="002B2390">
      <w:pPr>
        <w:spacing w:line="360" w:lineRule="auto"/>
        <w:ind w:left="360"/>
        <w:jc w:val="center"/>
        <w:rPr>
          <w:rFonts w:hint="eastAsia"/>
          <w:lang w:eastAsia="zh-TW"/>
        </w:rPr>
      </w:pPr>
      <w:r w:rsidRPr="00570902">
        <w:rPr>
          <w:rFonts w:ascii="PMingLiU" w:eastAsia="PMingLiU" w:hAnsi="PMingLiU" w:hint="eastAsia"/>
          <w:lang w:eastAsia="zh-TW"/>
        </w:rPr>
        <w:t>媽媽</w:t>
      </w:r>
      <w:r w:rsidRPr="00570902">
        <w:rPr>
          <w:rFonts w:ascii="SimSun" w:hAnsi="SimSun" w:hint="eastAsia"/>
          <w:lang w:eastAsia="zh-TW"/>
        </w:rPr>
        <w:t>，老</w:t>
      </w:r>
      <w:r w:rsidRPr="00570902">
        <w:rPr>
          <w:rFonts w:eastAsia="PMingLiU" w:hint="eastAsia"/>
          <w:lang w:eastAsia="zh-TW"/>
        </w:rPr>
        <w:t>師</w:t>
      </w:r>
      <w:r w:rsidRPr="00570902">
        <w:rPr>
          <w:rFonts w:ascii="SimSun" w:hAnsi="SimSun" w:hint="eastAsia"/>
          <w:lang w:eastAsia="zh-TW"/>
        </w:rPr>
        <w:t>，</w:t>
      </w:r>
      <w:r w:rsidRPr="00570902">
        <w:rPr>
          <w:rFonts w:eastAsia="PMingLiU" w:hint="eastAsia"/>
          <w:lang w:eastAsia="zh-TW"/>
        </w:rPr>
        <w:t>漢語</w:t>
      </w:r>
      <w:r w:rsidRPr="00570902">
        <w:rPr>
          <w:rFonts w:ascii="SimSun" w:hAnsi="SimSun" w:hint="eastAsia"/>
          <w:lang w:eastAsia="zh-TW"/>
        </w:rPr>
        <w:t>，</w:t>
      </w:r>
      <w:r w:rsidRPr="00570902">
        <w:rPr>
          <w:rFonts w:eastAsia="PMingLiU" w:hint="eastAsia"/>
          <w:lang w:eastAsia="zh-TW"/>
        </w:rPr>
        <w:t>甚麽</w:t>
      </w:r>
      <w:r w:rsidRPr="00570902">
        <w:rPr>
          <w:rFonts w:ascii="SimSun" w:hAnsi="SimSun" w:hint="eastAsia"/>
          <w:lang w:eastAsia="zh-TW"/>
        </w:rPr>
        <w:t>，地</w:t>
      </w:r>
      <w:r w:rsidRPr="00570902">
        <w:rPr>
          <w:rFonts w:eastAsia="PMingLiU" w:hint="eastAsia"/>
          <w:lang w:eastAsia="zh-TW"/>
        </w:rPr>
        <w:t>圖</w:t>
      </w:r>
      <w:r w:rsidRPr="00570902">
        <w:rPr>
          <w:rFonts w:ascii="SimSun" w:hAnsi="SimSun" w:hint="eastAsia"/>
          <w:lang w:eastAsia="zh-TW"/>
        </w:rPr>
        <w:t>，</w:t>
      </w:r>
      <w:r w:rsidRPr="00570902">
        <w:rPr>
          <w:rFonts w:eastAsia="PMingLiU" w:hint="eastAsia"/>
          <w:lang w:eastAsia="zh-TW"/>
        </w:rPr>
        <w:t>謝謝</w:t>
      </w:r>
      <w:r w:rsidRPr="00570902">
        <w:rPr>
          <w:rFonts w:ascii="SimSun" w:hAnsi="SimSun" w:hint="eastAsia"/>
          <w:lang w:eastAsia="zh-TW"/>
        </w:rPr>
        <w:t>，客</w:t>
      </w:r>
      <w:r w:rsidRPr="00570902">
        <w:rPr>
          <w:rFonts w:eastAsia="PMingLiU" w:hint="eastAsia"/>
          <w:lang w:eastAsia="zh-TW"/>
        </w:rPr>
        <w:t>氣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</w:pPr>
      <w:r w:rsidRPr="00570902">
        <w:t>Выпишите иероглифические ключи, которые Вы можете записать и в полной и в упрощенной форме (установите соответствие между полными и упрощенными формами написания иероглифических ключей).</w:t>
      </w:r>
    </w:p>
    <w:p w:rsidR="002B2390" w:rsidRPr="00570902" w:rsidRDefault="002B2390" w:rsidP="002B2390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hint="eastAsia"/>
        </w:rPr>
      </w:pPr>
      <w:r w:rsidRPr="00570902">
        <w:t xml:space="preserve"> Воспользуйтесь таблицей порядка черт и приведите наиболее яркий, по вашему мнению, пример сокращения порядка черт в иероглифе. Распишите полную и упрощенную форму выбранного Вами иероглифа, укажите количество черт.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10</w:t>
      </w:r>
      <w:r w:rsidRPr="00570902">
        <w:rPr>
          <w:b/>
          <w:i/>
        </w:rPr>
        <w:t>.</w:t>
      </w:r>
      <w:r w:rsidRPr="00570902">
        <w:rPr>
          <w:rFonts w:hint="eastAsia"/>
          <w:b/>
          <w:i/>
        </w:rPr>
        <w:t xml:space="preserve"> </w:t>
      </w:r>
      <w:r w:rsidRPr="00570902">
        <w:rPr>
          <w:b/>
          <w:i/>
        </w:rPr>
        <w:t>Национальные меньшинства Китая и их языки.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lastRenderedPageBreak/>
        <w:t>Сколько национальностей проживает на территории КНР?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Какая национальность составляет основную часть (95%) населения страны? Ответ запишите по-китайски (латиницей) и по-русски.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Что Вы понимаете под термином «национальные меньшинства» Китая. Как по-китайски произносится термин «национальные меньшинства»? Ответ запишите латиницей.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Какие народы, кроме собственно китайцев, проживают на территории КНР? Перечислите как можно больше национальных меньшинств Китая, которые Вы знаете.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Назовите наиболее многочисленные национальные меньшинства Китая. Ответ запишите по-русски и по-китайски (латиницей).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Представители национальных меньшинств Китая говорят только по-китайски или у них существуют свои национальные языки?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Имеется ли у некоторых народов своя письменность, отличная от китайской иероглифики? Если да, то приведите примеры, у каких народов.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Какая национальность Китая использует китайский язык в качестве своего родного языка?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Похожи ли между собой языки народов Китая или сильно различаются?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К каким языковым семьям относятся национальные языки малочисленных народов Китая. К какой языковой семье относится китайский язык?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Правительство Китая способствует или, наоборот, противодействует развитию национальной культуры, языков и письменности малочисленных народов</w:t>
      </w:r>
      <w:r w:rsidRPr="00570902">
        <w:rPr>
          <w:rFonts w:hint="eastAsia"/>
        </w:rPr>
        <w:t>?</w:t>
      </w:r>
    </w:p>
    <w:p w:rsidR="002B2390" w:rsidRPr="00570902" w:rsidRDefault="002B2390" w:rsidP="002B2390">
      <w:pPr>
        <w:numPr>
          <w:ilvl w:val="0"/>
          <w:numId w:val="8"/>
        </w:numPr>
        <w:spacing w:line="360" w:lineRule="auto"/>
        <w:jc w:val="both"/>
      </w:pPr>
      <w:r w:rsidRPr="00570902">
        <w:t>Что провозглашает конституция КНР в отношении использования национальных языков малочисленных народов Китая</w:t>
      </w:r>
      <w:r w:rsidRPr="00570902">
        <w:rPr>
          <w:rFonts w:hint="eastAsia"/>
        </w:rPr>
        <w:t>?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11</w:t>
      </w:r>
      <w:r w:rsidRPr="00570902">
        <w:rPr>
          <w:b/>
          <w:i/>
        </w:rPr>
        <w:t>.Толковые словари китайского языка.</w:t>
      </w:r>
    </w:p>
    <w:p w:rsidR="002B2390" w:rsidRPr="00570902" w:rsidRDefault="002B2390" w:rsidP="002B2390">
      <w:pPr>
        <w:spacing w:line="360" w:lineRule="auto"/>
        <w:jc w:val="center"/>
      </w:pPr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</w:pPr>
      <w:r w:rsidRPr="00570902">
        <w:t>На какие две категории делятся толковые словари китайского языка? Ответ запишите по-русски и по-китайски (латиницей и иероглифами).</w:t>
      </w:r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</w:pPr>
      <w:r w:rsidRPr="00570902">
        <w:t>Чем отличаются иероглифические словари от словарей слов?</w:t>
      </w:r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</w:pPr>
      <w:r w:rsidRPr="00570902">
        <w:t>Назовите самый популярный иероглифический словарь. Сколько тысяч иероглифов он содержит? В чем его особенность и назначение?</w:t>
      </w:r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</w:pPr>
      <w:r w:rsidRPr="00570902">
        <w:t>Что принято за основу в иероглифических и лексических словарях?</w:t>
      </w:r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  <w:rPr>
          <w:rFonts w:hint="eastAsia"/>
        </w:rPr>
      </w:pPr>
      <w:proofErr w:type="gramStart"/>
      <w:r w:rsidRPr="00570902">
        <w:lastRenderedPageBreak/>
        <w:t xml:space="preserve">В каких словарях: лексических или иероглифических, кроме </w:t>
      </w:r>
      <w:proofErr w:type="spellStart"/>
      <w:r w:rsidRPr="00570902">
        <w:t>однослога</w:t>
      </w:r>
      <w:proofErr w:type="spellEnd"/>
      <w:r w:rsidRPr="00570902">
        <w:t>, записываемого иероглифом, приводятся также производные слова, образованные от данного иероглифа?</w:t>
      </w:r>
      <w:proofErr w:type="gramEnd"/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</w:pPr>
      <w:r w:rsidRPr="00570902">
        <w:t>Приведите названия лексических словарей, которые Вы знаете. Ответы запишите латиницей с указанием дословного перевода.</w:t>
      </w:r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</w:pPr>
      <w:r w:rsidRPr="00570902">
        <w:t>Сколько тысяч слов содержит средний по объему словарь нормативного современного китайского языка?</w:t>
      </w:r>
    </w:p>
    <w:p w:rsidR="002B2390" w:rsidRPr="00570902" w:rsidRDefault="002B2390" w:rsidP="002B2390">
      <w:pPr>
        <w:numPr>
          <w:ilvl w:val="0"/>
          <w:numId w:val="9"/>
        </w:numPr>
        <w:spacing w:line="360" w:lineRule="auto"/>
        <w:jc w:val="both"/>
      </w:pPr>
      <w:r w:rsidRPr="00570902">
        <w:t>По каким принципам могут располагаться иероглифы в китайских словарях?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>Урок 13. Фамилии и имена у китайцев.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 xml:space="preserve">Что включает в себя полное </w:t>
      </w:r>
      <w:proofErr w:type="spellStart"/>
      <w:r w:rsidRPr="00570902">
        <w:t>поименование</w:t>
      </w:r>
      <w:proofErr w:type="spellEnd"/>
      <w:r w:rsidRPr="00570902">
        <w:t xml:space="preserve"> китайца? Есть ли у китайцев отчество?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 xml:space="preserve">При полном </w:t>
      </w:r>
      <w:proofErr w:type="spellStart"/>
      <w:r w:rsidRPr="00570902">
        <w:t>поименовании</w:t>
      </w:r>
      <w:proofErr w:type="spellEnd"/>
      <w:r w:rsidRPr="00570902">
        <w:t xml:space="preserve"> китайца на первом месте ставится его имя или фамилия?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Из скольких иероглифов обычно (как правило) состоит фамилия у китайцев?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Укажите 5 наиболее распространенных китайских фамилий.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 xml:space="preserve">Существуют ли в китайском языке двусложные фамилии? Приведите примеры (запишите латиницей). 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По речевому этикету будет ли вежливым обратиться к малознакомому человеку в Китае по имени?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Как следует обратиться к малознакомому собеседнику в Китае? Приведите свои примеры.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 xml:space="preserve">Если Вашего учителя из Китая зовут </w:t>
      </w:r>
      <w:r w:rsidRPr="00570902">
        <w:rPr>
          <w:rFonts w:hint="eastAsia"/>
        </w:rPr>
        <w:t>王德宇</w:t>
      </w:r>
      <w:r w:rsidRPr="00570902">
        <w:t>(</w:t>
      </w:r>
      <w:r w:rsidRPr="00570902">
        <w:rPr>
          <w:lang w:val="en-US"/>
        </w:rPr>
        <w:t>W</w:t>
      </w:r>
      <w:r w:rsidRPr="00570902">
        <w:rPr>
          <w:noProof/>
        </w:rPr>
        <w:t>á</w:t>
      </w:r>
      <w:r w:rsidRPr="00570902">
        <w:rPr>
          <w:noProof/>
          <w:lang w:val="en-US"/>
        </w:rPr>
        <w:t>ng</w:t>
      </w:r>
      <w:r w:rsidRPr="00570902">
        <w:t xml:space="preserve"> </w:t>
      </w:r>
      <w:r w:rsidRPr="00570902">
        <w:rPr>
          <w:lang w:val="en-US"/>
        </w:rPr>
        <w:t>D</w:t>
      </w:r>
      <w:r w:rsidRPr="00570902">
        <w:rPr>
          <w:noProof/>
        </w:rPr>
        <w:t>é</w:t>
      </w:r>
      <w:r w:rsidRPr="00570902">
        <w:rPr>
          <w:lang w:val="en-US"/>
        </w:rPr>
        <w:t>y</w:t>
      </w:r>
      <w:r w:rsidRPr="00570902">
        <w:rPr>
          <w:noProof/>
        </w:rPr>
        <w:t>ú</w:t>
      </w:r>
      <w:r w:rsidRPr="00570902">
        <w:t xml:space="preserve">), </w:t>
      </w:r>
      <w:proofErr w:type="gramStart"/>
      <w:r w:rsidRPr="00570902">
        <w:t>то</w:t>
      </w:r>
      <w:proofErr w:type="gramEnd"/>
      <w:r w:rsidRPr="00570902">
        <w:t xml:space="preserve"> как Вы обратитесь к нему на уроке? Если врача, к которому Вы пришли на прием, зовут </w:t>
      </w:r>
      <w:r w:rsidRPr="00570902">
        <w:rPr>
          <w:rFonts w:hint="eastAsia"/>
        </w:rPr>
        <w:t>李兰花</w:t>
      </w:r>
      <w:r w:rsidRPr="00570902">
        <w:t xml:space="preserve"> (</w:t>
      </w:r>
      <w:r w:rsidRPr="00570902">
        <w:rPr>
          <w:lang w:val="en-US"/>
        </w:rPr>
        <w:t>L</w:t>
      </w:r>
      <w:r w:rsidRPr="00570902">
        <w:rPr>
          <w:noProof/>
        </w:rPr>
        <w:t>ǐ</w:t>
      </w:r>
      <w:r w:rsidRPr="00570902">
        <w:t xml:space="preserve"> </w:t>
      </w:r>
      <w:r w:rsidRPr="00570902">
        <w:rPr>
          <w:lang w:val="en-US"/>
        </w:rPr>
        <w:t>L</w:t>
      </w:r>
      <w:r w:rsidRPr="00570902">
        <w:rPr>
          <w:noProof/>
        </w:rPr>
        <w:t>á</w:t>
      </w:r>
      <w:r w:rsidRPr="00570902">
        <w:rPr>
          <w:noProof/>
          <w:lang w:val="en-US"/>
        </w:rPr>
        <w:t>n</w:t>
      </w:r>
      <w:proofErr w:type="spellStart"/>
      <w:r w:rsidRPr="00570902">
        <w:rPr>
          <w:lang w:val="en-US"/>
        </w:rPr>
        <w:t>hu</w:t>
      </w:r>
      <w:proofErr w:type="spellEnd"/>
      <w:r w:rsidRPr="00570902">
        <w:rPr>
          <w:noProof/>
        </w:rPr>
        <w:t>ā</w:t>
      </w:r>
      <w:r w:rsidRPr="00570902">
        <w:t xml:space="preserve">), </w:t>
      </w:r>
      <w:proofErr w:type="gramStart"/>
      <w:r w:rsidRPr="00570902">
        <w:t>то</w:t>
      </w:r>
      <w:proofErr w:type="gramEnd"/>
      <w:r w:rsidRPr="00570902">
        <w:t xml:space="preserve"> как следует к нему (к ней) обратиться?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В современной китайской семье кому переходит фамилия отца? А как было принято в традиционной китайской семье?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Существует ли готовый список имен в Китае? Часто ли повторяются имена у китайцев?</w:t>
      </w:r>
      <w:r w:rsidRPr="00570902">
        <w:rPr>
          <w:rFonts w:hint="eastAsia"/>
        </w:rPr>
        <w:t xml:space="preserve"> </w:t>
      </w:r>
      <w:r w:rsidRPr="00570902">
        <w:t>А фамилии?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Можно ли определить пол человека по его имени?</w:t>
      </w:r>
    </w:p>
    <w:p w:rsidR="002B2390" w:rsidRPr="00570902" w:rsidRDefault="002B2390" w:rsidP="002B2390">
      <w:pPr>
        <w:numPr>
          <w:ilvl w:val="0"/>
          <w:numId w:val="10"/>
        </w:numPr>
        <w:spacing w:line="360" w:lineRule="auto"/>
        <w:jc w:val="both"/>
      </w:pPr>
      <w:r w:rsidRPr="00570902">
        <w:t>Какие правила существуют при записи фамилии и имени китайцев в китайской и русской транскрипции?</w:t>
      </w:r>
    </w:p>
    <w:p w:rsidR="002B2390" w:rsidRPr="00570902" w:rsidRDefault="002B2390" w:rsidP="002B2390">
      <w:pPr>
        <w:spacing w:line="360" w:lineRule="auto"/>
        <w:jc w:val="right"/>
      </w:pPr>
      <w:r>
        <w:br w:type="page"/>
      </w:r>
      <w:r>
        <w:lastRenderedPageBreak/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right"/>
      </w:pPr>
    </w:p>
    <w:p w:rsidR="002B2390" w:rsidRPr="00673754" w:rsidRDefault="002B2390" w:rsidP="002B2390">
      <w:pPr>
        <w:spacing w:line="360" w:lineRule="auto"/>
        <w:jc w:val="center"/>
        <w:rPr>
          <w:rFonts w:hint="eastAsia"/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14</w:t>
      </w:r>
      <w:r w:rsidRPr="00570902">
        <w:rPr>
          <w:b/>
          <w:i/>
        </w:rPr>
        <w:t>.</w:t>
      </w:r>
      <w:r w:rsidRPr="00570902">
        <w:rPr>
          <w:rFonts w:hint="eastAsia"/>
          <w:b/>
          <w:i/>
        </w:rPr>
        <w:t xml:space="preserve"> </w:t>
      </w:r>
      <w:r w:rsidRPr="00570902">
        <w:rPr>
          <w:b/>
          <w:i/>
        </w:rPr>
        <w:t>Обозначение степеней родства в китайском языке.</w:t>
      </w:r>
    </w:p>
    <w:p w:rsidR="002B2390" w:rsidRPr="00570902" w:rsidRDefault="002B2390" w:rsidP="002B2390">
      <w:pPr>
        <w:spacing w:line="360" w:lineRule="auto"/>
        <w:ind w:left="360"/>
        <w:jc w:val="both"/>
        <w:rPr>
          <w:u w:val="single"/>
        </w:rPr>
      </w:pPr>
      <w:r w:rsidRPr="00570902">
        <w:rPr>
          <w:u w:val="single"/>
        </w:rPr>
        <w:t>Запишите данную таблицу по-китайски (иероглифами + латиницей):</w:t>
      </w:r>
    </w:p>
    <w:p w:rsidR="002B2390" w:rsidRPr="00570902" w:rsidRDefault="002B2390" w:rsidP="002B2390">
      <w:pPr>
        <w:spacing w:line="360" w:lineRule="auto"/>
        <w:ind w:left="360"/>
        <w:jc w:val="both"/>
        <w:rPr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66"/>
        <w:gridCol w:w="793"/>
        <w:gridCol w:w="1222"/>
        <w:gridCol w:w="591"/>
        <w:gridCol w:w="1241"/>
        <w:gridCol w:w="661"/>
        <w:gridCol w:w="1346"/>
        <w:gridCol w:w="864"/>
        <w:gridCol w:w="1302"/>
      </w:tblGrid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Дедушка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(по папиной линии)</w:t>
            </w: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Бабушка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(по папиной линии)</w:t>
            </w: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Дедушка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(по маминой линии)</w:t>
            </w: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Бабушка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(по маминой линии)</w:t>
            </w: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12700</wp:posOffset>
                      </wp:positionV>
                      <wp:extent cx="342900" cy="342900"/>
                      <wp:effectExtent l="5080" t="12065" r="52070" b="5461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pt" to="1in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12700</wp:posOffset>
                      </wp:positionV>
                      <wp:extent cx="342900" cy="342900"/>
                      <wp:effectExtent l="46990" t="12065" r="10160" b="5461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pt" to="42.7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">
                      <v:stroke endarrow="block"/>
                    </v:line>
                  </w:pict>
                </mc:Fallback>
              </mc:AlternateConten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14605</wp:posOffset>
                      </wp:positionV>
                      <wp:extent cx="342900" cy="342900"/>
                      <wp:effectExtent l="12065" t="13970" r="54610" b="5270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15pt" to="71.8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14605</wp:posOffset>
                      </wp:positionV>
                      <wp:extent cx="342900" cy="342900"/>
                      <wp:effectExtent l="47625" t="13970" r="9525" b="5270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1.15pt" to="47.1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60960</wp:posOffset>
                      </wp:positionV>
                      <wp:extent cx="2171700" cy="685800"/>
                      <wp:effectExtent l="33655" t="5080" r="13970" b="6159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17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207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Папа</w:t>
            </w: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60960</wp:posOffset>
                      </wp:positionV>
                      <wp:extent cx="982980" cy="679450"/>
                      <wp:effectExtent l="48895" t="5080" r="6350" b="5842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298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4.8pt" to="102.4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62230</wp:posOffset>
                      </wp:positionV>
                      <wp:extent cx="1942465" cy="570230"/>
                      <wp:effectExtent l="13970" t="6350" r="34290" b="6159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2465" cy="5702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4.9pt" to="206.0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62230</wp:posOffset>
                      </wp:positionV>
                      <wp:extent cx="916305" cy="684530"/>
                      <wp:effectExtent l="13970" t="6350" r="41275" b="5207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6305" cy="684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4.9pt" to="107.2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60960</wp:posOffset>
                      </wp:positionV>
                      <wp:extent cx="1905" cy="684530"/>
                      <wp:effectExtent l="53340" t="5080" r="59055" b="1524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684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4.8pt" to="26.3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Мама</w:t>
            </w: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Старший брат</w:t>
            </w: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Старшая сестра</w:t>
            </w: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  <w:rPr>
                <w:b/>
              </w:rPr>
            </w:pPr>
            <w:r w:rsidRPr="00570902">
              <w:rPr>
                <w:b/>
              </w:rPr>
              <w:t>Я</w:t>
            </w: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Младший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брат</w:t>
            </w: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Младшая сестра</w:t>
            </w: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181610</wp:posOffset>
                      </wp:positionV>
                      <wp:extent cx="1375410" cy="1019175"/>
                      <wp:effectExtent l="43180" t="6985" r="10160" b="5016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5410" cy="1019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5pt,14.3pt" to="132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+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176530</wp:posOffset>
                      </wp:positionV>
                      <wp:extent cx="1531620" cy="1028700"/>
                      <wp:effectExtent l="13335" t="11430" r="45720" b="5524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162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3.9pt" to="114.6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Мой/</w:t>
            </w:r>
            <w:proofErr w:type="gramStart"/>
            <w:r w:rsidRPr="00570902">
              <w:t>моя</w:t>
            </w:r>
            <w:proofErr w:type="gramEnd"/>
            <w:r w:rsidRPr="00570902">
              <w:t xml:space="preserve"> супруг/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супруга</w:t>
            </w: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Сын</w:t>
            </w: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Дочь</w:t>
            </w: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38735</wp:posOffset>
                      </wp:positionV>
                      <wp:extent cx="342900" cy="342900"/>
                      <wp:effectExtent l="54610" t="8890" r="12065" b="482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3.05pt" to="68.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33655</wp:posOffset>
                      </wp:positionV>
                      <wp:extent cx="342900" cy="342900"/>
                      <wp:effectExtent l="6985" t="13335" r="50165" b="533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pt,2.65pt" to="60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33655</wp:posOffset>
                      </wp:positionV>
                      <wp:extent cx="342900" cy="342900"/>
                      <wp:effectExtent l="50165" t="13335" r="6985" b="533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2.65pt" to="71.8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>
              <w:rPr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33655</wp:posOffset>
                      </wp:positionV>
                      <wp:extent cx="342900" cy="342900"/>
                      <wp:effectExtent l="9525" t="13335" r="47625" b="533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pt,2.65pt" to="56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682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Внук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(сын сына)</w:t>
            </w:r>
          </w:p>
        </w:tc>
        <w:tc>
          <w:tcPr>
            <w:tcW w:w="427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5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Внучка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proofErr w:type="gramStart"/>
            <w:r w:rsidRPr="00570902">
              <w:t>(дочь</w:t>
            </w:r>
            <w:proofErr w:type="gramEnd"/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сына)</w:t>
            </w:r>
          </w:p>
        </w:tc>
        <w:tc>
          <w:tcPr>
            <w:tcW w:w="31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668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356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2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Внук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(сын дочери)</w:t>
            </w:r>
          </w:p>
        </w:tc>
        <w:tc>
          <w:tcPr>
            <w:tcW w:w="465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  <w:tc>
          <w:tcPr>
            <w:tcW w:w="701" w:type="pct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Внучка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proofErr w:type="gramStart"/>
            <w:r w:rsidRPr="00570902">
              <w:t>(дочь</w:t>
            </w:r>
            <w:proofErr w:type="gramEnd"/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дочери)</w:t>
            </w:r>
          </w:p>
        </w:tc>
      </w:tr>
    </w:tbl>
    <w:p w:rsidR="002B2390" w:rsidRPr="00570902" w:rsidRDefault="002B2390" w:rsidP="002B2390">
      <w:pPr>
        <w:spacing w:line="360" w:lineRule="auto"/>
        <w:jc w:val="both"/>
      </w:pPr>
    </w:p>
    <w:p w:rsidR="002B2390" w:rsidRPr="00570902" w:rsidRDefault="002B2390" w:rsidP="002B2390">
      <w:pPr>
        <w:spacing w:line="360" w:lineRule="auto"/>
        <w:jc w:val="right"/>
      </w:pPr>
      <w:r>
        <w:br w:type="page"/>
      </w:r>
      <w:r>
        <w:lastRenderedPageBreak/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>Урок 15. Образование в Китае.</w:t>
      </w:r>
    </w:p>
    <w:p w:rsidR="002B2390" w:rsidRPr="00570902" w:rsidRDefault="002B2390" w:rsidP="002B2390">
      <w:pPr>
        <w:spacing w:line="360" w:lineRule="auto"/>
        <w:jc w:val="center"/>
      </w:pPr>
    </w:p>
    <w:p w:rsidR="002B2390" w:rsidRPr="00570902" w:rsidRDefault="002B2390" w:rsidP="002B2390">
      <w:pPr>
        <w:numPr>
          <w:ilvl w:val="0"/>
          <w:numId w:val="11"/>
        </w:numPr>
        <w:spacing w:line="360" w:lineRule="auto"/>
        <w:jc w:val="both"/>
      </w:pPr>
      <w:r w:rsidRPr="00570902">
        <w:t>Перечислите основные уровни образования в КНР.</w:t>
      </w:r>
    </w:p>
    <w:p w:rsidR="002B2390" w:rsidRPr="00570902" w:rsidRDefault="002B2390" w:rsidP="002B2390">
      <w:pPr>
        <w:numPr>
          <w:ilvl w:val="0"/>
          <w:numId w:val="11"/>
        </w:numPr>
        <w:spacing w:line="360" w:lineRule="auto"/>
        <w:jc w:val="both"/>
      </w:pPr>
      <w:r w:rsidRPr="00570902">
        <w:t>Сколько лет учатся китайские ученики в начальной школе?</w:t>
      </w:r>
    </w:p>
    <w:p w:rsidR="002B2390" w:rsidRPr="00570902" w:rsidRDefault="002B2390" w:rsidP="002B2390">
      <w:pPr>
        <w:numPr>
          <w:ilvl w:val="0"/>
          <w:numId w:val="11"/>
        </w:numPr>
        <w:spacing w:line="360" w:lineRule="auto"/>
        <w:jc w:val="both"/>
      </w:pPr>
      <w:r w:rsidRPr="00570902">
        <w:t>На какие две ступени делится средняя школа в КНР? Сколько лет учатся китайские ученики в средней школе?</w:t>
      </w:r>
    </w:p>
    <w:p w:rsidR="002B2390" w:rsidRPr="00570902" w:rsidRDefault="002B2390" w:rsidP="002B2390">
      <w:pPr>
        <w:numPr>
          <w:ilvl w:val="0"/>
          <w:numId w:val="11"/>
        </w:numPr>
        <w:spacing w:line="360" w:lineRule="auto"/>
        <w:jc w:val="both"/>
      </w:pPr>
      <w:r w:rsidRPr="00570902">
        <w:t>Какие высшие учебные заведения включает в себя система высшей школы Китая?</w:t>
      </w:r>
    </w:p>
    <w:p w:rsidR="002B2390" w:rsidRPr="00570902" w:rsidRDefault="002B2390" w:rsidP="002B2390">
      <w:pPr>
        <w:numPr>
          <w:ilvl w:val="0"/>
          <w:numId w:val="11"/>
        </w:numPr>
        <w:spacing w:line="360" w:lineRule="auto"/>
        <w:jc w:val="both"/>
        <w:rPr>
          <w:i/>
        </w:rPr>
      </w:pPr>
      <w:r w:rsidRPr="00570902">
        <w:t>Назовите наиболее известные и престижные университеты Китая. Ответ запишите по-русски и по-китайски (иероглифами и латиницей).</w:t>
      </w:r>
    </w:p>
    <w:p w:rsidR="002B2390" w:rsidRPr="00570902" w:rsidRDefault="002B2390" w:rsidP="002B2390">
      <w:pPr>
        <w:numPr>
          <w:ilvl w:val="0"/>
          <w:numId w:val="11"/>
        </w:numPr>
        <w:spacing w:line="360" w:lineRule="auto"/>
        <w:jc w:val="both"/>
        <w:rPr>
          <w:i/>
        </w:rPr>
      </w:pPr>
      <w:r w:rsidRPr="00570902">
        <w:t>Назовите наиболее известные языковые вузы, где изучаются иностранные языки. Напишите их современное название. Ответ запишите по-русски и по-китайски (иероглифами и латиницей).</w:t>
      </w:r>
    </w:p>
    <w:p w:rsidR="002B2390" w:rsidRPr="00570902" w:rsidRDefault="002B2390" w:rsidP="002B2390">
      <w:pPr>
        <w:numPr>
          <w:ilvl w:val="0"/>
          <w:numId w:val="11"/>
        </w:numPr>
        <w:spacing w:line="360" w:lineRule="auto"/>
        <w:jc w:val="both"/>
        <w:rPr>
          <w:i/>
        </w:rPr>
      </w:pPr>
      <w:r w:rsidRPr="00570902">
        <w:t xml:space="preserve">Переведите следующие слова на китайский язык, запишите иероглифами и латиницей: </w:t>
      </w:r>
      <w:r w:rsidRPr="00570902">
        <w:rPr>
          <w:i/>
        </w:rPr>
        <w:t>младшая школа, средняя школа низшей ступени, средняя школа высшей ступени, институт, университет.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1</w:t>
      </w:r>
      <w:r w:rsidRPr="00570902">
        <w:rPr>
          <w:b/>
          <w:i/>
        </w:rPr>
        <w:t>6. Пекинская опера.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>Как по-китайски называется Пекинская опера? Ответ запишите иероглифами и латиницей.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>Когда сложилась Пекинская опера как вид китайской музыкальной драмы?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>Какие аспекты традиционного театрального искусства вобрала в себя Пекинская опера?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>Перечислите по-русски и по-китайски основные выразительные средства сценического действия. Какое из них играет основную роль в передаче мыслей и чувств персонажей Пекинской оперы.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>Перечислите по-русски и по-китайски 4 основные амплуа актеров Пекинской оперы.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>Что присуще каждому амплуа актеров Пекинской оперы?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 xml:space="preserve">Много ли декораций на спектаклях Пекинской оперы? 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t>Чем восполняется отсутствие декораций на представлениях Пекинской оперы?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</w:pPr>
      <w:r w:rsidRPr="00570902">
        <w:lastRenderedPageBreak/>
        <w:t>Какими музыкальными инструментами сопровождаются спектакли Пекинской оперы?</w:t>
      </w:r>
    </w:p>
    <w:p w:rsidR="002B2390" w:rsidRPr="00570902" w:rsidRDefault="002B2390" w:rsidP="002B2390">
      <w:pPr>
        <w:numPr>
          <w:ilvl w:val="0"/>
          <w:numId w:val="12"/>
        </w:numPr>
        <w:spacing w:line="360" w:lineRule="auto"/>
        <w:jc w:val="both"/>
        <w:rPr>
          <w:rFonts w:hint="eastAsia"/>
        </w:rPr>
      </w:pPr>
      <w:r w:rsidRPr="00570902">
        <w:t xml:space="preserve">Назовите выдающегося актера Пекинской оперы </w:t>
      </w:r>
      <w:r w:rsidRPr="00570902">
        <w:rPr>
          <w:lang w:val="en-US"/>
        </w:rPr>
        <w:t>XX</w:t>
      </w:r>
      <w:r w:rsidRPr="00570902">
        <w:t xml:space="preserve"> века. Укажите его фамилию и имя по-русски и по-китайски (латиницей), а также годы его жизни.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19</w:t>
      </w:r>
      <w:r w:rsidRPr="00570902">
        <w:rPr>
          <w:b/>
          <w:i/>
        </w:rPr>
        <w:t>.</w:t>
      </w:r>
      <w:r w:rsidRPr="00570902">
        <w:rPr>
          <w:rFonts w:hint="eastAsia"/>
          <w:b/>
          <w:i/>
        </w:rPr>
        <w:t xml:space="preserve"> </w:t>
      </w:r>
      <w:r w:rsidRPr="00570902">
        <w:rPr>
          <w:b/>
          <w:i/>
        </w:rPr>
        <w:t>Китайский чай.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Какая страна мира является родиной чая?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Как по-китайски будет чай? Ответ запишите иероглифами и латиницей.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От какого слова происходит русское слово «чай»?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Сколько лет назад получил распространение напиток из листьев чайного куста?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Как по-китайски будет «чайный куст» и «чайный лист»? Ответ запишите иероглифами и латиницей.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Каково первоначальное назначение чая?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Как сейчас используют чайный напиток?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Какие факты доказывают, что употребление чая в Китае стало частью общенациональной китайской культуры?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В какое время (в какую династию) вышла энциклопедия чая – «Канон о чае»?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>Сколько сортов чайного листа существует в Китае? По каким параметрам различают сорта чая?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</w:pPr>
      <w:r w:rsidRPr="00570902">
        <w:t xml:space="preserve">Назовите </w:t>
      </w:r>
      <w:proofErr w:type="gramStart"/>
      <w:r w:rsidRPr="00570902">
        <w:t>три основные типа</w:t>
      </w:r>
      <w:proofErr w:type="gramEnd"/>
      <w:r w:rsidRPr="00570902">
        <w:t xml:space="preserve"> китайского чая. Ответ запишите по-русски и по-китайски (иероглифами и латиницей), а также дайте дословный перевод каждого типа чая.</w:t>
      </w:r>
    </w:p>
    <w:p w:rsidR="002B2390" w:rsidRPr="00570902" w:rsidRDefault="002B2390" w:rsidP="002B2390">
      <w:pPr>
        <w:numPr>
          <w:ilvl w:val="0"/>
          <w:numId w:val="13"/>
        </w:numPr>
        <w:spacing w:line="360" w:lineRule="auto"/>
        <w:jc w:val="both"/>
        <w:rPr>
          <w:rFonts w:hint="eastAsia"/>
        </w:rPr>
      </w:pPr>
      <w:r w:rsidRPr="00570902">
        <w:t>Назовите по одному наиболее известному сорту каждого типа чая. Ответ запишите латиницей, дайте дословный перевод.</w:t>
      </w: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  <w:rPr>
          <w:rFonts w:hint="eastAsia"/>
        </w:rPr>
      </w:pPr>
      <w:r>
        <w:t>ЗНАЕШЬ 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rFonts w:hint="eastAsia"/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20</w:t>
      </w:r>
      <w:r w:rsidRPr="00570902">
        <w:rPr>
          <w:b/>
          <w:i/>
        </w:rPr>
        <w:t>. Календари и праздники.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 xml:space="preserve">Какие два типа летоисчисления (календаря) существуют в Китае? 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Перечислите по-китайски (латиницей) с дословным переводом на русский язык все названия лунного календаря.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В какую династию был введен лунный календарь?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Когда в Китае был введен григорианский календарь?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lastRenderedPageBreak/>
        <w:t>Чему равна продолжительность месяца в лунном и солнечном (григорианском) календарях.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На сколько сезонов делил весь год народный (земледельческий) календарь? По какому принципу было это деление? На сколько сезонов делит год григорианский календарь?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По лунному или солнечному (григорианскому) календарю отмечаются в Китае традиционные народные праздники?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Назовите самый популярный традиционный праздник в Китае. Ответ запишите по-русски и по-китайски (латиницей), дайте дословный перевод. Когда отмечается этот праздник (назовите точную дату по лунному календарю и примерные даты по григорианскому календарю)? Какие традиции связаны с этим праздником?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 xml:space="preserve">Какие блюда по традиции принято подавать на праздничный стол в Китайский Новый год? Объясните почему. 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Какой праздник отмечается в 5-й день 5-го месяца по лунному календарю? Ответ запишите по-китайски (латиницей). В какой месяц по григорианскому летоисчислению отмечается этот праздник? В честь кого отмечается данный праздник? Какие обычаи и традиции связаны с этим праздником?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Какой праздник отмечается в 15-й день 8-го месяца по лунному календарю? Ответ запишите по-русски и по-китайски (латиницей). В какое время года по григорианскому летоисчислению отмечается этот праздник? Какие легенды и традиции с ним связаны?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Перечислите государственные праздники, отмечаемые в КНР по григорианскому («солнечному») календарю. Там, где Вы знаете, укажите китайские названия.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Как по-китайски называется праздник «День образования КНР»? Ответ запишите латиницей. В каком году, какого числа была образована Китайская Народная Республика?</w:t>
      </w:r>
    </w:p>
    <w:p w:rsidR="002B2390" w:rsidRPr="00570902" w:rsidRDefault="002B2390" w:rsidP="002B2390">
      <w:pPr>
        <w:numPr>
          <w:ilvl w:val="0"/>
          <w:numId w:val="14"/>
        </w:numPr>
        <w:spacing w:line="360" w:lineRule="auto"/>
        <w:jc w:val="both"/>
      </w:pPr>
      <w:r w:rsidRPr="00570902">
        <w:t>Одинаково ли звучит по-китайски Новый год по григорианскому летоисчислению и Новый год по лунному календарю? Отве</w:t>
      </w:r>
      <w:proofErr w:type="gramStart"/>
      <w:r w:rsidRPr="00570902">
        <w:t>т(</w:t>
      </w:r>
      <w:proofErr w:type="gramEnd"/>
      <w:r w:rsidRPr="00570902">
        <w:t>ы) запишите по-китайски (иероглифами и латиницей).</w:t>
      </w:r>
    </w:p>
    <w:p w:rsidR="002B2390" w:rsidRDefault="002B2390" w:rsidP="002B2390">
      <w:pPr>
        <w:spacing w:line="360" w:lineRule="auto"/>
        <w:jc w:val="right"/>
      </w:pPr>
    </w:p>
    <w:p w:rsidR="002B2390" w:rsidRDefault="002B2390" w:rsidP="002B2390">
      <w:pPr>
        <w:spacing w:line="360" w:lineRule="auto"/>
        <w:jc w:val="right"/>
      </w:pPr>
    </w:p>
    <w:p w:rsidR="002B2390" w:rsidRDefault="002B2390" w:rsidP="002B2390">
      <w:pPr>
        <w:spacing w:line="360" w:lineRule="auto"/>
        <w:jc w:val="right"/>
      </w:pPr>
    </w:p>
    <w:p w:rsidR="002B2390" w:rsidRPr="00570902" w:rsidRDefault="002B2390" w:rsidP="002B2390">
      <w:pPr>
        <w:spacing w:line="360" w:lineRule="auto"/>
        <w:jc w:val="right"/>
      </w:pPr>
      <w:r w:rsidRPr="00570902">
        <w:lastRenderedPageBreak/>
        <w:t xml:space="preserve">ЗНАЕШЬ </w:t>
      </w:r>
      <w:r>
        <w:t>ЛИ ТЫ</w:t>
      </w:r>
      <w:proofErr w:type="gramStart"/>
      <w:r>
        <w:t xml:space="preserve"> ?</w:t>
      </w:r>
      <w:proofErr w:type="gramEnd"/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>Урок 21. «Четыре сокровища кабинета».</w:t>
      </w:r>
    </w:p>
    <w:p w:rsidR="002B2390" w:rsidRPr="00570902" w:rsidRDefault="002B2390" w:rsidP="002B2390">
      <w:pPr>
        <w:numPr>
          <w:ilvl w:val="0"/>
          <w:numId w:val="15"/>
        </w:numPr>
        <w:spacing w:line="360" w:lineRule="auto"/>
        <w:jc w:val="both"/>
      </w:pPr>
      <w:r w:rsidRPr="00570902">
        <w:t>Перечислите «четыре сокровища кабинета» образованного человека в Китае. Ответ запишите по-русски и по-китайски (латиницей, где возможно, иероглифами).</w:t>
      </w:r>
    </w:p>
    <w:p w:rsidR="002B2390" w:rsidRPr="00570902" w:rsidRDefault="002B2390" w:rsidP="002B2390">
      <w:pPr>
        <w:numPr>
          <w:ilvl w:val="0"/>
          <w:numId w:val="15"/>
        </w:numPr>
        <w:spacing w:line="360" w:lineRule="auto"/>
        <w:jc w:val="both"/>
      </w:pPr>
      <w:r w:rsidRPr="00570902">
        <w:t>Как выражается трепетное, благоговейное отношение китайцев к данным предметам?</w:t>
      </w:r>
    </w:p>
    <w:p w:rsidR="002B2390" w:rsidRPr="00570902" w:rsidRDefault="002B2390" w:rsidP="002B2390">
      <w:pPr>
        <w:numPr>
          <w:ilvl w:val="0"/>
          <w:numId w:val="15"/>
        </w:numPr>
        <w:spacing w:line="360" w:lineRule="auto"/>
        <w:jc w:val="both"/>
      </w:pPr>
      <w:r w:rsidRPr="00570902">
        <w:t>Назовите «четыре великих изобретений» древних китайцев.</w:t>
      </w:r>
    </w:p>
    <w:p w:rsidR="002B2390" w:rsidRPr="00570902" w:rsidRDefault="002B2390" w:rsidP="002B2390">
      <w:pPr>
        <w:numPr>
          <w:ilvl w:val="0"/>
          <w:numId w:val="15"/>
        </w:numPr>
        <w:spacing w:line="360" w:lineRule="auto"/>
        <w:jc w:val="both"/>
      </w:pPr>
      <w:proofErr w:type="gramStart"/>
      <w:r w:rsidRPr="00570902">
        <w:t>Какое из «четырех великих изобретений» входит в число «четырех сокровищ кабинета»?</w:t>
      </w:r>
      <w:proofErr w:type="gramEnd"/>
      <w:r w:rsidRPr="00570902">
        <w:t xml:space="preserve"> Ответ запишите по-русски и по-китайски (иероглифами и латиницей).</w:t>
      </w:r>
    </w:p>
    <w:p w:rsidR="002B2390" w:rsidRPr="00570902" w:rsidRDefault="002B2390" w:rsidP="002B2390">
      <w:pPr>
        <w:numPr>
          <w:ilvl w:val="0"/>
          <w:numId w:val="15"/>
        </w:numPr>
        <w:spacing w:line="360" w:lineRule="auto"/>
        <w:jc w:val="both"/>
      </w:pPr>
      <w:r w:rsidRPr="00570902">
        <w:t>Назовите имя чиновника – изобретателя бумаги; запишите его имя по-русски и по-китайски (латиницей). Во времена какой династии он жил? Он ли первый изобрел бумагу? Почему он заслужил славу изобретателя бумаги?</w:t>
      </w:r>
    </w:p>
    <w:p w:rsidR="002B2390" w:rsidRPr="00570902" w:rsidRDefault="002B2390" w:rsidP="002B2390">
      <w:pPr>
        <w:numPr>
          <w:ilvl w:val="0"/>
          <w:numId w:val="15"/>
        </w:numPr>
        <w:spacing w:line="360" w:lineRule="auto"/>
        <w:jc w:val="both"/>
      </w:pPr>
      <w:r w:rsidRPr="00570902">
        <w:t>Назовите лучшие, по мнению знатоков национальной китайской культуры, «сокровища кабинета». Напишите, в какие города Китая Вы бы поехали, чтобы приобрести лучшие «сокровища кабинета». Распишите, в какой город, за каким предметом Вы бы отправились.</w:t>
      </w:r>
    </w:p>
    <w:p w:rsidR="002B2390" w:rsidRPr="00570902" w:rsidRDefault="002B2390" w:rsidP="002B2390">
      <w:pPr>
        <w:numPr>
          <w:ilvl w:val="0"/>
          <w:numId w:val="15"/>
        </w:numPr>
        <w:spacing w:line="360" w:lineRule="auto"/>
        <w:jc w:val="both"/>
      </w:pPr>
      <w:r w:rsidRPr="00570902">
        <w:t>Переведите на китайский язык (запишите иероглифами и латиницей) следующие слова и выражения: художник, каллиграф, «четыре сокровища кабинета», «четыре великих изобретения».</w:t>
      </w:r>
    </w:p>
    <w:p w:rsidR="002B2390" w:rsidRPr="00570902" w:rsidRDefault="002B2390" w:rsidP="002B2390">
      <w:pPr>
        <w:spacing w:line="360" w:lineRule="auto"/>
        <w:jc w:val="both"/>
      </w:pPr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  <w:lang w:val="en-US"/>
        </w:rPr>
        <w:t>22</w:t>
      </w:r>
      <w:r w:rsidRPr="00570902">
        <w:rPr>
          <w:b/>
          <w:i/>
        </w:rPr>
        <w:t>.</w:t>
      </w:r>
      <w:r w:rsidRPr="00570902">
        <w:rPr>
          <w:rFonts w:hint="eastAsia"/>
          <w:b/>
          <w:i/>
        </w:rPr>
        <w:t xml:space="preserve"> </w:t>
      </w:r>
      <w:r w:rsidRPr="00570902">
        <w:rPr>
          <w:b/>
          <w:i/>
        </w:rPr>
        <w:t>Китайские классические романы.</w:t>
      </w:r>
    </w:p>
    <w:p w:rsidR="002B2390" w:rsidRPr="00570902" w:rsidRDefault="002B2390" w:rsidP="002B2390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570902">
        <w:t xml:space="preserve">В какое </w:t>
      </w:r>
      <w:proofErr w:type="gramStart"/>
      <w:r w:rsidRPr="00570902">
        <w:t>время</w:t>
      </w:r>
      <w:proofErr w:type="gramEnd"/>
      <w:r w:rsidRPr="00570902">
        <w:t xml:space="preserve"> и при </w:t>
      </w:r>
      <w:proofErr w:type="gramStart"/>
      <w:r w:rsidRPr="00570902">
        <w:t>каких</w:t>
      </w:r>
      <w:proofErr w:type="gramEnd"/>
      <w:r w:rsidRPr="00570902">
        <w:t xml:space="preserve"> династиях были созданы китайские классические романы? Названия династий напишите по-русски и по-китайски (иероглифами и латиницей).</w:t>
      </w:r>
    </w:p>
    <w:p w:rsidR="002B2390" w:rsidRPr="00570902" w:rsidRDefault="002B2390" w:rsidP="002B2390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570902">
        <w:t>Вспомните названия наиболее известных классических романов китайских авторов и время их создания и заполните у себя в тетради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1720"/>
        <w:gridCol w:w="1769"/>
        <w:gridCol w:w="1556"/>
        <w:gridCol w:w="1721"/>
        <w:gridCol w:w="1554"/>
      </w:tblGrid>
      <w:tr w:rsidR="002B2390" w:rsidRPr="00570902" w:rsidTr="00C46633">
        <w:tc>
          <w:tcPr>
            <w:tcW w:w="1008" w:type="dxa"/>
            <w:vMerge w:val="restart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rPr>
                <w:lang w:val="en-US"/>
              </w:rPr>
              <w:t xml:space="preserve">N </w:t>
            </w:r>
            <w:r w:rsidRPr="00570902">
              <w:t>п/п</w:t>
            </w:r>
          </w:p>
        </w:tc>
        <w:tc>
          <w:tcPr>
            <w:tcW w:w="3600" w:type="dxa"/>
            <w:gridSpan w:val="2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Название романа</w:t>
            </w:r>
          </w:p>
        </w:tc>
        <w:tc>
          <w:tcPr>
            <w:tcW w:w="3367" w:type="dxa"/>
            <w:gridSpan w:val="2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Автор</w:t>
            </w: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Время создания</w:t>
            </w:r>
          </w:p>
        </w:tc>
      </w:tr>
      <w:tr w:rsidR="002B2390" w:rsidRPr="00570902" w:rsidTr="00C46633">
        <w:tc>
          <w:tcPr>
            <w:tcW w:w="1008" w:type="dxa"/>
            <w:vMerge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По-русски</w:t>
            </w: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По-китайски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(латиницей)</w:t>
            </w:r>
          </w:p>
        </w:tc>
        <w:tc>
          <w:tcPr>
            <w:tcW w:w="1620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По-русски</w:t>
            </w:r>
          </w:p>
        </w:tc>
        <w:tc>
          <w:tcPr>
            <w:tcW w:w="1747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По-китайски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(латиницей)</w:t>
            </w: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</w:p>
        </w:tc>
      </w:tr>
      <w:tr w:rsidR="002B2390" w:rsidRPr="00570902" w:rsidTr="00C46633">
        <w:tc>
          <w:tcPr>
            <w:tcW w:w="100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1.</w:t>
            </w: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74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100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lastRenderedPageBreak/>
              <w:t>2.</w:t>
            </w: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74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100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3.</w:t>
            </w: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74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100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4.</w:t>
            </w: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74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100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5.</w:t>
            </w: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74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100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6.</w:t>
            </w: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74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</w:tbl>
    <w:p w:rsidR="002B2390" w:rsidRPr="00570902" w:rsidRDefault="002B2390" w:rsidP="002B2390">
      <w:pPr>
        <w:spacing w:line="360" w:lineRule="auto"/>
        <w:jc w:val="both"/>
        <w:rPr>
          <w:rFonts w:hint="eastAsia"/>
        </w:rPr>
      </w:pPr>
    </w:p>
    <w:p w:rsidR="002B2390" w:rsidRPr="00570902" w:rsidRDefault="002B2390" w:rsidP="002B2390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570902">
        <w:t>Выделите особым цветом или символом строку, в которой записано название романа, занимающего особое место в истории китайской художественной литературы и являющегося вершиной китайского классического романа.</w:t>
      </w:r>
    </w:p>
    <w:p w:rsidR="002B2390" w:rsidRPr="00570902" w:rsidRDefault="002B2390" w:rsidP="002B2390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hint="eastAsia"/>
        </w:rPr>
      </w:pPr>
      <w:r w:rsidRPr="00570902">
        <w:t>Оказало ли влияние создание китайских классических романов на мировую культуру?</w:t>
      </w:r>
    </w:p>
    <w:p w:rsidR="002B2390" w:rsidRPr="00570902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25</w:t>
      </w:r>
      <w:r w:rsidRPr="00570902">
        <w:rPr>
          <w:b/>
          <w:i/>
        </w:rPr>
        <w:t>. Заимствованные слова в китайском языке.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 xml:space="preserve">Существуют ли в китайском языке слова, «пришедшие» из других языков? Если да, </w:t>
      </w:r>
      <w:proofErr w:type="gramStart"/>
      <w:r w:rsidRPr="00570902">
        <w:t>то</w:t>
      </w:r>
      <w:proofErr w:type="gramEnd"/>
      <w:r w:rsidRPr="00570902">
        <w:t xml:space="preserve"> как они называются?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  <w:rPr>
          <w:rFonts w:hint="eastAsia"/>
        </w:rPr>
      </w:pPr>
      <w:r w:rsidRPr="00570902">
        <w:t>Как по-китайски называются заимствованные слова? Ответ запишите иероглифами и латиницей.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 xml:space="preserve">На какие две категории можно разделить заимствованные слова? 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>Почему считается, что вторая категория заимствованных слов наиболее адаптирована к китайскому языку?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>Приведите примеры, когда заимствованное слово в китайском языке полностью построено на подражании звучания иностранного слова. Как иероглифически записываются данные слова?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>Приведите примеры, когда первая часть образованного нового слова передает звучание, а вторая часть – смысл заимствованного исходного слова.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>Почему появляется необходимость вводить заимствованные слова в свой язык?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>Каков диапазон сфер заимствованной лексики? Приведите примеры.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>Были ли заимствованные слова в древности? Если да, приведите примеры. Есть ли заимствованные слова в современном языке? Если да, приведите примеры. Когда наблюдалось особо активное заимствование лексики из других языков?</w:t>
      </w:r>
    </w:p>
    <w:p w:rsidR="002B2390" w:rsidRPr="00570902" w:rsidRDefault="002B2390" w:rsidP="002B2390">
      <w:pPr>
        <w:numPr>
          <w:ilvl w:val="0"/>
          <w:numId w:val="16"/>
        </w:numPr>
        <w:spacing w:line="360" w:lineRule="auto"/>
        <w:jc w:val="both"/>
      </w:pPr>
      <w:r w:rsidRPr="00570902">
        <w:t>*Есть ли в русском языке заимствованные слова? Приведите примеры. Есть ли в русском языке заимствованные из китайского языка слова? (вспомните материал других рубрик «Знаешь ли ты?»)</w:t>
      </w:r>
    </w:p>
    <w:p w:rsidR="002B2390" w:rsidRDefault="002B2390" w:rsidP="002B2390">
      <w:pPr>
        <w:spacing w:line="360" w:lineRule="auto"/>
        <w:jc w:val="center"/>
        <w:rPr>
          <w:b/>
          <w:i/>
        </w:rPr>
      </w:pPr>
    </w:p>
    <w:p w:rsidR="002B2390" w:rsidRDefault="002B2390" w:rsidP="002B2390">
      <w:pPr>
        <w:spacing w:line="360" w:lineRule="auto"/>
        <w:jc w:val="center"/>
        <w:rPr>
          <w:b/>
          <w:i/>
        </w:rPr>
      </w:pPr>
    </w:p>
    <w:p w:rsidR="002B2390" w:rsidRDefault="002B2390" w:rsidP="002B2390">
      <w:pPr>
        <w:spacing w:line="360" w:lineRule="auto"/>
        <w:jc w:val="center"/>
        <w:rPr>
          <w:b/>
          <w:i/>
        </w:rPr>
      </w:pPr>
    </w:p>
    <w:p w:rsidR="002B2390" w:rsidRPr="00673754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26</w:t>
      </w:r>
      <w:r w:rsidRPr="00570902">
        <w:rPr>
          <w:b/>
          <w:i/>
        </w:rPr>
        <w:t xml:space="preserve">. Китайские писатели </w:t>
      </w:r>
      <w:r w:rsidRPr="00570902">
        <w:rPr>
          <w:b/>
          <w:i/>
          <w:lang w:val="en-US"/>
        </w:rPr>
        <w:t>XX</w:t>
      </w:r>
      <w:r w:rsidRPr="00570902">
        <w:rPr>
          <w:b/>
          <w:i/>
        </w:rPr>
        <w:t xml:space="preserve"> века.</w:t>
      </w:r>
    </w:p>
    <w:p w:rsidR="002B2390" w:rsidRPr="00570902" w:rsidRDefault="002B2390" w:rsidP="002B2390">
      <w:pPr>
        <w:numPr>
          <w:ilvl w:val="0"/>
          <w:numId w:val="17"/>
        </w:numPr>
        <w:spacing w:line="360" w:lineRule="auto"/>
        <w:jc w:val="both"/>
      </w:pPr>
      <w:r w:rsidRPr="00570902">
        <w:t xml:space="preserve">Назовите двух наиболее выдающихся писателей </w:t>
      </w:r>
      <w:r w:rsidRPr="00570902">
        <w:rPr>
          <w:lang w:val="en-US"/>
        </w:rPr>
        <w:t>XX</w:t>
      </w:r>
      <w:r w:rsidRPr="00570902">
        <w:t xml:space="preserve"> века. Ответ запишите по-русски и по-китайски (латиницей), укажите года их жизни.</w:t>
      </w:r>
    </w:p>
    <w:p w:rsidR="002B2390" w:rsidRPr="00570902" w:rsidRDefault="002B2390" w:rsidP="002B2390">
      <w:pPr>
        <w:numPr>
          <w:ilvl w:val="0"/>
          <w:numId w:val="17"/>
        </w:numPr>
        <w:spacing w:line="360" w:lineRule="auto"/>
        <w:jc w:val="both"/>
      </w:pPr>
      <w:r w:rsidRPr="00570902">
        <w:t>Кто из них является основоположником современной китайской литературы?</w:t>
      </w:r>
    </w:p>
    <w:p w:rsidR="002B2390" w:rsidRPr="00570902" w:rsidRDefault="002B2390" w:rsidP="002B2390">
      <w:pPr>
        <w:numPr>
          <w:ilvl w:val="0"/>
          <w:numId w:val="17"/>
        </w:numPr>
        <w:spacing w:line="360" w:lineRule="auto"/>
        <w:jc w:val="both"/>
      </w:pPr>
      <w:r w:rsidRPr="00570902">
        <w:t>Кто из них является основоположником современной китайской поэзии?</w:t>
      </w:r>
    </w:p>
    <w:p w:rsidR="002B2390" w:rsidRPr="00570902" w:rsidRDefault="002B2390" w:rsidP="002B2390">
      <w:pPr>
        <w:numPr>
          <w:ilvl w:val="0"/>
          <w:numId w:val="17"/>
        </w:numPr>
        <w:spacing w:line="360" w:lineRule="auto"/>
        <w:jc w:val="both"/>
      </w:pPr>
      <w:r w:rsidRPr="00570902">
        <w:t>Лу Синь – это настоящее имя писателя или его литературный псевдоним? Если псевдоним, то укажите настоящее имя писателя.</w:t>
      </w:r>
    </w:p>
    <w:p w:rsidR="002B2390" w:rsidRPr="00570902" w:rsidRDefault="002B2390" w:rsidP="002B2390">
      <w:pPr>
        <w:numPr>
          <w:ilvl w:val="0"/>
          <w:numId w:val="17"/>
        </w:numPr>
        <w:spacing w:line="360" w:lineRule="auto"/>
        <w:jc w:val="both"/>
      </w:pPr>
      <w:r w:rsidRPr="00570902">
        <w:t>Заполните у себя в тетради следующую таблицу:</w:t>
      </w:r>
    </w:p>
    <w:p w:rsidR="002B2390" w:rsidRPr="00570902" w:rsidRDefault="002B2390" w:rsidP="002B2390">
      <w:pPr>
        <w:spacing w:line="360" w:lineRule="auto"/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287"/>
        <w:gridCol w:w="1026"/>
        <w:gridCol w:w="1375"/>
        <w:gridCol w:w="1762"/>
        <w:gridCol w:w="1807"/>
        <w:gridCol w:w="1468"/>
      </w:tblGrid>
      <w:tr w:rsidR="002B2390" w:rsidRPr="00570902" w:rsidTr="00C46633">
        <w:tc>
          <w:tcPr>
            <w:tcW w:w="566" w:type="dxa"/>
          </w:tcPr>
          <w:p w:rsidR="002B2390" w:rsidRPr="00570902" w:rsidRDefault="002B2390" w:rsidP="00C46633">
            <w:pPr>
              <w:spacing w:line="360" w:lineRule="auto"/>
              <w:jc w:val="center"/>
              <w:rPr>
                <w:lang w:val="en-US"/>
              </w:rPr>
            </w:pPr>
            <w:r w:rsidRPr="00570902">
              <w:rPr>
                <w:lang w:val="en-US"/>
              </w:rPr>
              <w:t>N</w:t>
            </w:r>
          </w:p>
          <w:p w:rsidR="002B2390" w:rsidRPr="00570902" w:rsidRDefault="002B2390" w:rsidP="00C46633">
            <w:pPr>
              <w:spacing w:line="360" w:lineRule="auto"/>
              <w:jc w:val="center"/>
            </w:pPr>
            <w:proofErr w:type="gramStart"/>
            <w:r w:rsidRPr="00570902">
              <w:t>п</w:t>
            </w:r>
            <w:proofErr w:type="gramEnd"/>
            <w:r w:rsidRPr="00570902">
              <w:t>/п</w:t>
            </w:r>
          </w:p>
        </w:tc>
        <w:tc>
          <w:tcPr>
            <w:tcW w:w="1332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ФИО писателя</w:t>
            </w:r>
          </w:p>
        </w:tc>
        <w:tc>
          <w:tcPr>
            <w:tcW w:w="1072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Годы жизни</w:t>
            </w:r>
          </w:p>
        </w:tc>
        <w:tc>
          <w:tcPr>
            <w:tcW w:w="1419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Место рождения</w:t>
            </w:r>
          </w:p>
        </w:tc>
        <w:tc>
          <w:tcPr>
            <w:tcW w:w="1812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Сферы деятельности</w:t>
            </w:r>
          </w:p>
        </w:tc>
        <w:tc>
          <w:tcPr>
            <w:tcW w:w="185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Наиболее известные произведения</w:t>
            </w:r>
          </w:p>
        </w:tc>
        <w:tc>
          <w:tcPr>
            <w:tcW w:w="1512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Собрания сочинений</w:t>
            </w:r>
          </w:p>
        </w:tc>
      </w:tr>
      <w:tr w:rsidR="002B2390" w:rsidRPr="00570902" w:rsidTr="00C46633">
        <w:tc>
          <w:tcPr>
            <w:tcW w:w="56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  <w:r w:rsidRPr="00570902">
              <w:t>1.</w:t>
            </w:r>
          </w:p>
        </w:tc>
        <w:tc>
          <w:tcPr>
            <w:tcW w:w="133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07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419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58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566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  <w:r w:rsidRPr="00570902">
              <w:t>2.</w:t>
            </w:r>
          </w:p>
        </w:tc>
        <w:tc>
          <w:tcPr>
            <w:tcW w:w="133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07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419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58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</w:tbl>
    <w:p w:rsidR="002B2390" w:rsidRPr="00570902" w:rsidRDefault="002B2390" w:rsidP="002B2390">
      <w:pPr>
        <w:spacing w:line="360" w:lineRule="auto"/>
        <w:ind w:left="360"/>
        <w:jc w:val="both"/>
      </w:pPr>
    </w:p>
    <w:p w:rsidR="002B2390" w:rsidRPr="00570902" w:rsidRDefault="002B2390" w:rsidP="002B2390">
      <w:pPr>
        <w:numPr>
          <w:ilvl w:val="0"/>
          <w:numId w:val="17"/>
        </w:numPr>
        <w:spacing w:line="360" w:lineRule="auto"/>
        <w:jc w:val="both"/>
        <w:rPr>
          <w:rFonts w:hint="eastAsia"/>
        </w:rPr>
      </w:pPr>
      <w:r w:rsidRPr="00570902">
        <w:t>Укажите направления литературного творчества обоих писателей.</w:t>
      </w:r>
    </w:p>
    <w:p w:rsidR="002B2390" w:rsidRPr="00570902" w:rsidRDefault="002B2390" w:rsidP="002B2390">
      <w:pPr>
        <w:spacing w:line="360" w:lineRule="auto"/>
        <w:jc w:val="both"/>
        <w:rPr>
          <w:rFonts w:hint="eastAsia"/>
        </w:rPr>
      </w:pPr>
    </w:p>
    <w:p w:rsidR="002B2390" w:rsidRPr="00570902" w:rsidRDefault="002B2390" w:rsidP="002B2390">
      <w:pPr>
        <w:spacing w:line="360" w:lineRule="auto"/>
        <w:jc w:val="right"/>
      </w:pPr>
      <w:r>
        <w:t xml:space="preserve"> ЗНАЕШЬ ЛИ ТЫ</w:t>
      </w:r>
      <w:proofErr w:type="gramStart"/>
      <w:r>
        <w:t xml:space="preserve"> ?</w:t>
      </w:r>
      <w:proofErr w:type="gramEnd"/>
    </w:p>
    <w:p w:rsidR="002B2390" w:rsidRPr="00673754" w:rsidRDefault="002B2390" w:rsidP="002B2390">
      <w:pPr>
        <w:spacing w:line="360" w:lineRule="auto"/>
        <w:jc w:val="center"/>
        <w:rPr>
          <w:b/>
          <w:i/>
        </w:rPr>
      </w:pPr>
      <w:r w:rsidRPr="00570902">
        <w:rPr>
          <w:b/>
          <w:i/>
        </w:rPr>
        <w:t xml:space="preserve">Урок </w:t>
      </w:r>
      <w:r w:rsidRPr="00570902">
        <w:rPr>
          <w:rFonts w:hint="eastAsia"/>
          <w:b/>
          <w:i/>
        </w:rPr>
        <w:t>27</w:t>
      </w:r>
      <w:r w:rsidRPr="00570902">
        <w:rPr>
          <w:b/>
          <w:i/>
        </w:rPr>
        <w:t>. Китайские водки и вина.</w:t>
      </w:r>
    </w:p>
    <w:p w:rsidR="002B2390" w:rsidRPr="00570902" w:rsidRDefault="002B2390" w:rsidP="002B2390">
      <w:pPr>
        <w:numPr>
          <w:ilvl w:val="0"/>
          <w:numId w:val="18"/>
        </w:numPr>
        <w:spacing w:line="360" w:lineRule="auto"/>
        <w:jc w:val="both"/>
      </w:pPr>
      <w:r w:rsidRPr="00570902">
        <w:t>Назовите три основных категории китайских спиртных напитков.</w:t>
      </w:r>
    </w:p>
    <w:p w:rsidR="002B2390" w:rsidRPr="00570902" w:rsidRDefault="002B2390" w:rsidP="002B2390">
      <w:pPr>
        <w:numPr>
          <w:ilvl w:val="0"/>
          <w:numId w:val="18"/>
        </w:numPr>
        <w:spacing w:line="360" w:lineRule="auto"/>
        <w:jc w:val="both"/>
      </w:pPr>
      <w:r w:rsidRPr="00570902">
        <w:t>Заполните у себя в тетради следующую таблицу:</w:t>
      </w:r>
    </w:p>
    <w:p w:rsidR="002B2390" w:rsidRPr="00570902" w:rsidRDefault="002B2390" w:rsidP="002B2390">
      <w:pPr>
        <w:spacing w:line="360" w:lineRule="auto"/>
        <w:ind w:left="360"/>
        <w:jc w:val="both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895"/>
        <w:gridCol w:w="1917"/>
        <w:gridCol w:w="1572"/>
        <w:gridCol w:w="1895"/>
        <w:gridCol w:w="1353"/>
      </w:tblGrid>
      <w:tr w:rsidR="002B2390" w:rsidRPr="00570902" w:rsidTr="00C46633">
        <w:tc>
          <w:tcPr>
            <w:tcW w:w="1448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Категория спиртных напитков</w:t>
            </w: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Из чего изготовляется</w:t>
            </w:r>
          </w:p>
        </w:tc>
        <w:tc>
          <w:tcPr>
            <w:tcW w:w="1917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Наиболее известные наименования</w:t>
            </w:r>
          </w:p>
        </w:tc>
        <w:tc>
          <w:tcPr>
            <w:tcW w:w="1572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Дословный перевод</w:t>
            </w: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Место, где изготовляется</w:t>
            </w:r>
          </w:p>
        </w:tc>
        <w:tc>
          <w:tcPr>
            <w:tcW w:w="1353" w:type="dxa"/>
          </w:tcPr>
          <w:p w:rsidR="002B2390" w:rsidRPr="00570902" w:rsidRDefault="002B2390" w:rsidP="00C46633">
            <w:pPr>
              <w:spacing w:line="360" w:lineRule="auto"/>
              <w:jc w:val="center"/>
            </w:pPr>
            <w:r w:rsidRPr="00570902">
              <w:t>Крепость</w:t>
            </w:r>
          </w:p>
        </w:tc>
      </w:tr>
      <w:tr w:rsidR="002B2390" w:rsidRPr="00570902" w:rsidTr="00C46633">
        <w:tc>
          <w:tcPr>
            <w:tcW w:w="1448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91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7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353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1448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91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7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353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  <w:tr w:rsidR="002B2390" w:rsidRPr="00570902" w:rsidTr="00C46633">
        <w:tc>
          <w:tcPr>
            <w:tcW w:w="1448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917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572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895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  <w:tc>
          <w:tcPr>
            <w:tcW w:w="1353" w:type="dxa"/>
          </w:tcPr>
          <w:p w:rsidR="002B2390" w:rsidRPr="00570902" w:rsidRDefault="002B2390" w:rsidP="00C46633">
            <w:pPr>
              <w:spacing w:line="360" w:lineRule="auto"/>
              <w:jc w:val="both"/>
            </w:pPr>
          </w:p>
        </w:tc>
      </w:tr>
    </w:tbl>
    <w:p w:rsidR="002B2390" w:rsidRPr="00570902" w:rsidRDefault="002B2390" w:rsidP="002B2390">
      <w:pPr>
        <w:spacing w:line="360" w:lineRule="auto"/>
        <w:ind w:left="360"/>
        <w:jc w:val="both"/>
      </w:pPr>
    </w:p>
    <w:p w:rsidR="002B2390" w:rsidRPr="00570902" w:rsidRDefault="002B2390" w:rsidP="002B2390">
      <w:pPr>
        <w:numPr>
          <w:ilvl w:val="0"/>
          <w:numId w:val="18"/>
        </w:numPr>
        <w:spacing w:line="360" w:lineRule="auto"/>
        <w:jc w:val="both"/>
      </w:pPr>
      <w:r w:rsidRPr="00570902">
        <w:t xml:space="preserve">Проанализируйте получившуюся таблицу и ответьте на вопрос: </w:t>
      </w:r>
      <w:proofErr w:type="gramStart"/>
      <w:r w:rsidRPr="00570902">
        <w:t>исходя из чего чаще всего дается</w:t>
      </w:r>
      <w:proofErr w:type="gramEnd"/>
      <w:r w:rsidRPr="00570902">
        <w:t xml:space="preserve"> наименование спиртному напитку?</w:t>
      </w:r>
    </w:p>
    <w:p w:rsidR="002B2390" w:rsidRPr="00570902" w:rsidRDefault="002B2390" w:rsidP="002B2390">
      <w:pPr>
        <w:numPr>
          <w:ilvl w:val="0"/>
          <w:numId w:val="18"/>
        </w:numPr>
        <w:spacing w:line="360" w:lineRule="auto"/>
        <w:jc w:val="both"/>
      </w:pPr>
      <w:r w:rsidRPr="00570902">
        <w:t>Назовите самый крепкий напиток в Китае.</w:t>
      </w:r>
    </w:p>
    <w:p w:rsidR="002B2390" w:rsidRPr="00570902" w:rsidRDefault="002B2390" w:rsidP="002B2390">
      <w:pPr>
        <w:numPr>
          <w:ilvl w:val="0"/>
          <w:numId w:val="18"/>
        </w:numPr>
        <w:spacing w:line="360" w:lineRule="auto"/>
        <w:jc w:val="both"/>
      </w:pPr>
      <w:r w:rsidRPr="00570902">
        <w:lastRenderedPageBreak/>
        <w:t xml:space="preserve">Почему </w:t>
      </w:r>
      <w:proofErr w:type="spellStart"/>
      <w:r w:rsidRPr="00570902">
        <w:t>Шаосинское</w:t>
      </w:r>
      <w:proofErr w:type="spellEnd"/>
      <w:r w:rsidRPr="00570902">
        <w:t xml:space="preserve"> вино еще называют </w:t>
      </w:r>
      <w:r w:rsidRPr="00570902">
        <w:rPr>
          <w:rFonts w:hint="eastAsia"/>
        </w:rPr>
        <w:t>老酒</w:t>
      </w:r>
      <w:r w:rsidRPr="00570902">
        <w:t>? Какова крепость этого вина? Где используется это вино, кроме его прямого назначения?</w:t>
      </w:r>
    </w:p>
    <w:p w:rsidR="002B2390" w:rsidRPr="00570902" w:rsidRDefault="002B2390" w:rsidP="002B2390">
      <w:pPr>
        <w:numPr>
          <w:ilvl w:val="0"/>
          <w:numId w:val="18"/>
        </w:numPr>
        <w:spacing w:line="360" w:lineRule="auto"/>
        <w:jc w:val="both"/>
      </w:pPr>
      <w:r w:rsidRPr="00570902">
        <w:t>Назовите сладкие и сухие китайские вина.</w:t>
      </w:r>
    </w:p>
    <w:p w:rsidR="002B2390" w:rsidRPr="00570902" w:rsidRDefault="002B2390" w:rsidP="002B2390">
      <w:pPr>
        <w:spacing w:line="360" w:lineRule="auto"/>
        <w:ind w:left="360"/>
        <w:jc w:val="both"/>
      </w:pPr>
    </w:p>
    <w:p w:rsidR="002B2390" w:rsidRPr="00570902" w:rsidRDefault="002B2390" w:rsidP="002B2390">
      <w:pPr>
        <w:spacing w:line="360" w:lineRule="auto"/>
        <w:jc w:val="center"/>
      </w:pPr>
    </w:p>
    <w:p w:rsidR="00BA1D87" w:rsidRDefault="00BA1D87">
      <w:bookmarkStart w:id="0" w:name="_GoBack"/>
      <w:bookmarkEnd w:id="0"/>
    </w:p>
    <w:sectPr w:rsidR="00BA1D87" w:rsidSect="005709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F3D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F0868"/>
    <w:multiLevelType w:val="hybridMultilevel"/>
    <w:tmpl w:val="422C1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B2558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B3619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36D7A"/>
    <w:multiLevelType w:val="hybridMultilevel"/>
    <w:tmpl w:val="86423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735DD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04244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3571A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A2665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00439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134790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231A88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F51A96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394130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4742DD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62867"/>
    <w:multiLevelType w:val="hybridMultilevel"/>
    <w:tmpl w:val="6EC29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8C3CDE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EC59E6"/>
    <w:multiLevelType w:val="hybridMultilevel"/>
    <w:tmpl w:val="26AAC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5"/>
  </w:num>
  <w:num w:numId="6">
    <w:abstractNumId w:val="17"/>
  </w:num>
  <w:num w:numId="7">
    <w:abstractNumId w:val="1"/>
  </w:num>
  <w:num w:numId="8">
    <w:abstractNumId w:val="7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  <w:num w:numId="13">
    <w:abstractNumId w:val="14"/>
  </w:num>
  <w:num w:numId="14">
    <w:abstractNumId w:val="8"/>
  </w:num>
  <w:num w:numId="15">
    <w:abstractNumId w:val="12"/>
  </w:num>
  <w:num w:numId="16">
    <w:abstractNumId w:val="2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E5"/>
    <w:rsid w:val="002B2390"/>
    <w:rsid w:val="006E66E5"/>
    <w:rsid w:val="00B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3163</Words>
  <Characters>18032</Characters>
  <Application>Microsoft Office Word</Application>
  <DocSecurity>0</DocSecurity>
  <Lines>150</Lines>
  <Paragraphs>42</Paragraphs>
  <ScaleCrop>false</ScaleCrop>
  <Company/>
  <LinksUpToDate>false</LinksUpToDate>
  <CharactersWithSpaces>21153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2018-10-29T13:49:00Z</dcterms:created>
  <dcterms:modified xsi:type="dcterms:W3CDTF">2018-10-29T13:49:00Z</dcterms:modified>
</cp:coreProperties>
</file>